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40151D" w14:textId="56408665" w:rsidR="00ED0301" w:rsidRPr="000C7F78" w:rsidRDefault="00ED0301" w:rsidP="006565C9">
      <w:pPr>
        <w:jc w:val="center"/>
        <w:rPr>
          <w:rFonts w:ascii="Arial" w:hAnsi="Arial" w:cs="Arial"/>
          <w:b/>
          <w:i/>
          <w:sz w:val="22"/>
          <w:szCs w:val="22"/>
        </w:rPr>
      </w:pPr>
      <w:r w:rsidRPr="000C7F78">
        <w:rPr>
          <w:rFonts w:ascii="Arial" w:hAnsi="Arial" w:cs="Arial"/>
          <w:b/>
          <w:bCs/>
          <w:i/>
          <w:sz w:val="22"/>
          <w:szCs w:val="22"/>
        </w:rPr>
        <w:t xml:space="preserve">Задание для выполнения контрольной работы </w:t>
      </w:r>
      <w:r w:rsidR="00C66BB7" w:rsidRPr="000C7F78">
        <w:rPr>
          <w:rFonts w:ascii="Arial" w:hAnsi="Arial" w:cs="Arial"/>
          <w:b/>
          <w:bCs/>
          <w:i/>
          <w:sz w:val="22"/>
          <w:szCs w:val="22"/>
        </w:rPr>
        <w:t>4</w:t>
      </w:r>
      <w:r w:rsidRPr="000C7F78">
        <w:rPr>
          <w:rFonts w:ascii="Arial" w:hAnsi="Arial" w:cs="Arial"/>
          <w:b/>
          <w:bCs/>
          <w:i/>
          <w:sz w:val="22"/>
          <w:szCs w:val="22"/>
        </w:rPr>
        <w:t xml:space="preserve"> </w:t>
      </w:r>
      <w:r w:rsidR="00CD488E" w:rsidRPr="00CD488E">
        <w:rPr>
          <w:rFonts w:ascii="Arial" w:hAnsi="Arial" w:cs="Arial"/>
          <w:b/>
          <w:bCs/>
          <w:i/>
          <w:sz w:val="22"/>
          <w:szCs w:val="22"/>
        </w:rPr>
        <w:t>(</w:t>
      </w:r>
      <w:r w:rsidR="00CD488E" w:rsidRPr="00CD488E">
        <w:rPr>
          <w:rFonts w:ascii="Arial" w:hAnsi="Arial" w:cs="Arial"/>
          <w:b/>
          <w:i/>
          <w:sz w:val="22"/>
          <w:szCs w:val="22"/>
        </w:rPr>
        <w:t>КР</w:t>
      </w:r>
      <w:r w:rsidR="00CD488E" w:rsidRPr="00CD488E">
        <w:rPr>
          <w:rFonts w:ascii="Arial" w:hAnsi="Arial" w:cs="Arial"/>
          <w:b/>
          <w:i/>
          <w:sz w:val="22"/>
          <w:szCs w:val="22"/>
          <w:shd w:val="clear" w:color="auto" w:fill="F9F9F9"/>
        </w:rPr>
        <w:t>—4</w:t>
      </w:r>
      <w:r w:rsidR="00CD488E" w:rsidRPr="00CD488E">
        <w:rPr>
          <w:rFonts w:ascii="Arial" w:hAnsi="Arial" w:cs="Arial"/>
          <w:b/>
          <w:bCs/>
          <w:i/>
          <w:sz w:val="22"/>
          <w:szCs w:val="22"/>
        </w:rPr>
        <w:t>)</w:t>
      </w:r>
      <w:r w:rsidR="00CD488E">
        <w:rPr>
          <w:rFonts w:ascii="Arial" w:hAnsi="Arial" w:cs="Arial"/>
          <w:b/>
          <w:bCs/>
          <w:i/>
          <w:sz w:val="22"/>
          <w:szCs w:val="22"/>
        </w:rPr>
        <w:t xml:space="preserve"> </w:t>
      </w:r>
      <w:r w:rsidRPr="000C7F78">
        <w:rPr>
          <w:rFonts w:ascii="Arial" w:hAnsi="Arial" w:cs="Arial"/>
          <w:b/>
          <w:bCs/>
          <w:i/>
          <w:sz w:val="22"/>
          <w:szCs w:val="22"/>
        </w:rPr>
        <w:t>по теме</w:t>
      </w:r>
      <w:r w:rsidRPr="000C7F78">
        <w:rPr>
          <w:rFonts w:ascii="Arial" w:hAnsi="Arial" w:cs="Arial"/>
          <w:b/>
          <w:sz w:val="22"/>
          <w:szCs w:val="22"/>
        </w:rPr>
        <w:t xml:space="preserve"> </w:t>
      </w:r>
      <w:r w:rsidR="00C66BB7" w:rsidRPr="000C7F78">
        <w:rPr>
          <w:rFonts w:ascii="Arial" w:hAnsi="Arial" w:cs="Arial"/>
          <w:b/>
          <w:sz w:val="22"/>
          <w:szCs w:val="22"/>
        </w:rPr>
        <w:t>4</w:t>
      </w:r>
      <w:r w:rsidRPr="000C7F78">
        <w:rPr>
          <w:rFonts w:ascii="Arial" w:hAnsi="Arial" w:cs="Arial"/>
          <w:b/>
          <w:sz w:val="22"/>
          <w:szCs w:val="22"/>
        </w:rPr>
        <w:t xml:space="preserve"> «</w:t>
      </w:r>
      <w:r w:rsidR="000C7F78" w:rsidRPr="000C7F78">
        <w:rPr>
          <w:rFonts w:ascii="Arial" w:hAnsi="Arial" w:cs="Arial"/>
          <w:b/>
          <w:sz w:val="22"/>
          <w:szCs w:val="22"/>
        </w:rPr>
        <w:t>Связующие процессы в управлении</w:t>
      </w:r>
      <w:r w:rsidRPr="000C7F78">
        <w:rPr>
          <w:rFonts w:ascii="Arial" w:hAnsi="Arial" w:cs="Arial"/>
          <w:b/>
          <w:sz w:val="22"/>
          <w:szCs w:val="22"/>
        </w:rPr>
        <w:t xml:space="preserve">» </w:t>
      </w:r>
      <w:r w:rsidR="000C7F78" w:rsidRPr="000C7F78">
        <w:rPr>
          <w:rFonts w:ascii="Arial" w:hAnsi="Arial" w:cs="Arial"/>
          <w:b/>
          <w:sz w:val="22"/>
          <w:szCs w:val="22"/>
        </w:rPr>
        <w:t>РАЗДЕЛА I</w:t>
      </w:r>
      <w:r w:rsidR="000C7F78" w:rsidRPr="000C7F78">
        <w:rPr>
          <w:rFonts w:ascii="Arial" w:hAnsi="Arial" w:cs="Arial"/>
          <w:b/>
          <w:sz w:val="22"/>
          <w:szCs w:val="22"/>
          <w:lang w:val="en-US"/>
        </w:rPr>
        <w:t>V</w:t>
      </w:r>
      <w:r w:rsidR="000C7F78" w:rsidRPr="000C7F78">
        <w:rPr>
          <w:rFonts w:ascii="Arial" w:hAnsi="Arial" w:cs="Arial"/>
          <w:b/>
          <w:sz w:val="22"/>
          <w:szCs w:val="22"/>
        </w:rPr>
        <w:t>. Процесс управления</w:t>
      </w:r>
      <w:r w:rsidR="000C7F78" w:rsidRPr="000C7F78">
        <w:rPr>
          <w:rFonts w:ascii="Arial" w:hAnsi="Arial" w:cs="Arial"/>
          <w:b/>
          <w:i/>
          <w:sz w:val="22"/>
          <w:szCs w:val="22"/>
        </w:rPr>
        <w:t xml:space="preserve"> </w:t>
      </w:r>
      <w:r w:rsidRPr="000C7F78">
        <w:rPr>
          <w:rFonts w:ascii="Arial" w:hAnsi="Arial" w:cs="Arial"/>
          <w:b/>
          <w:i/>
          <w:sz w:val="22"/>
          <w:szCs w:val="22"/>
        </w:rPr>
        <w:t>дисциплины «Основы менеджмента» (ОМ)</w:t>
      </w:r>
    </w:p>
    <w:p w14:paraId="2C76D2B4" w14:textId="77777777" w:rsidR="00ED0301" w:rsidRPr="000C7F78" w:rsidRDefault="00ED0301" w:rsidP="00ED0301">
      <w:pPr>
        <w:ind w:firstLine="709"/>
        <w:rPr>
          <w:rFonts w:ascii="Arial" w:hAnsi="Arial" w:cs="Arial"/>
          <w:b/>
          <w:i/>
          <w:sz w:val="22"/>
          <w:szCs w:val="22"/>
        </w:rPr>
      </w:pPr>
    </w:p>
    <w:p w14:paraId="657DFCB5" w14:textId="6F2D2629" w:rsidR="00ED0301" w:rsidRPr="008E507F" w:rsidRDefault="00ED0301" w:rsidP="00ED0301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8E507F">
        <w:rPr>
          <w:rFonts w:ascii="Arial" w:hAnsi="Arial" w:cs="Arial"/>
          <w:sz w:val="22"/>
          <w:szCs w:val="22"/>
        </w:rPr>
        <w:t xml:space="preserve">Изучите материал лекции по </w:t>
      </w:r>
      <w:r w:rsidRPr="008E507F">
        <w:rPr>
          <w:rFonts w:ascii="Arial" w:hAnsi="Arial" w:cs="Arial"/>
          <w:b/>
          <w:i/>
          <w:iCs/>
          <w:sz w:val="22"/>
          <w:szCs w:val="22"/>
        </w:rPr>
        <w:t xml:space="preserve">теме </w:t>
      </w:r>
      <w:r w:rsidR="00C66BB7" w:rsidRPr="008E507F">
        <w:rPr>
          <w:rFonts w:ascii="Arial" w:hAnsi="Arial" w:cs="Arial"/>
          <w:b/>
          <w:i/>
          <w:iCs/>
          <w:sz w:val="22"/>
          <w:szCs w:val="22"/>
        </w:rPr>
        <w:t>4</w:t>
      </w:r>
      <w:r w:rsidRPr="008E507F">
        <w:rPr>
          <w:rFonts w:ascii="Arial" w:hAnsi="Arial" w:cs="Arial"/>
          <w:b/>
          <w:i/>
          <w:iCs/>
          <w:sz w:val="22"/>
          <w:szCs w:val="22"/>
        </w:rPr>
        <w:t xml:space="preserve"> «</w:t>
      </w:r>
      <w:r w:rsidR="000C7F78" w:rsidRPr="008E507F">
        <w:rPr>
          <w:rFonts w:ascii="Arial" w:hAnsi="Arial" w:cs="Arial"/>
          <w:b/>
          <w:i/>
          <w:iCs/>
          <w:sz w:val="22"/>
          <w:szCs w:val="22"/>
        </w:rPr>
        <w:t>Связующие процессы в управлении</w:t>
      </w:r>
      <w:r w:rsidRPr="008E507F">
        <w:rPr>
          <w:rFonts w:ascii="Arial" w:hAnsi="Arial" w:cs="Arial"/>
          <w:b/>
          <w:i/>
          <w:iCs/>
          <w:sz w:val="22"/>
          <w:szCs w:val="22"/>
        </w:rPr>
        <w:t>»</w:t>
      </w:r>
      <w:r w:rsidRPr="008E507F">
        <w:rPr>
          <w:rFonts w:ascii="Arial" w:hAnsi="Arial" w:cs="Arial"/>
          <w:sz w:val="22"/>
          <w:szCs w:val="22"/>
        </w:rPr>
        <w:t xml:space="preserve"> и выполните все задания, предложенные ниже в этом файле, </w:t>
      </w:r>
      <w:r w:rsidRPr="008E507F">
        <w:rPr>
          <w:rFonts w:ascii="Arial" w:hAnsi="Arial" w:cs="Arial"/>
          <w:b/>
          <w:bCs/>
          <w:i/>
          <w:iCs/>
          <w:sz w:val="22"/>
          <w:szCs w:val="22"/>
        </w:rPr>
        <w:t xml:space="preserve">до </w:t>
      </w:r>
      <w:r w:rsidR="00354D4C" w:rsidRPr="008E507F">
        <w:rPr>
          <w:rFonts w:ascii="Arial" w:hAnsi="Arial" w:cs="Arial"/>
          <w:b/>
          <w:bCs/>
          <w:i/>
          <w:iCs/>
          <w:sz w:val="22"/>
          <w:szCs w:val="22"/>
        </w:rPr>
        <w:t>2</w:t>
      </w:r>
      <w:r w:rsidR="00C546DA" w:rsidRPr="008E507F">
        <w:rPr>
          <w:rFonts w:ascii="Arial" w:hAnsi="Arial" w:cs="Arial"/>
          <w:b/>
          <w:i/>
          <w:sz w:val="22"/>
          <w:szCs w:val="22"/>
        </w:rPr>
        <w:t>5</w:t>
      </w:r>
      <w:r w:rsidR="00BA735D" w:rsidRPr="008E507F">
        <w:rPr>
          <w:rFonts w:ascii="Arial" w:hAnsi="Arial" w:cs="Arial"/>
          <w:b/>
          <w:i/>
          <w:sz w:val="22"/>
          <w:szCs w:val="22"/>
        </w:rPr>
        <w:t>.</w:t>
      </w:r>
      <w:r w:rsidR="00C546DA" w:rsidRPr="008E507F">
        <w:rPr>
          <w:rFonts w:ascii="Arial" w:hAnsi="Arial" w:cs="Arial"/>
          <w:b/>
          <w:i/>
          <w:sz w:val="22"/>
          <w:szCs w:val="22"/>
        </w:rPr>
        <w:t>03</w:t>
      </w:r>
      <w:r w:rsidR="00BA735D" w:rsidRPr="008E507F">
        <w:rPr>
          <w:rFonts w:ascii="Arial" w:hAnsi="Arial" w:cs="Arial"/>
          <w:b/>
          <w:i/>
          <w:sz w:val="22"/>
          <w:szCs w:val="22"/>
        </w:rPr>
        <w:t>.202</w:t>
      </w:r>
      <w:r w:rsidR="00C546DA" w:rsidRPr="008E507F">
        <w:rPr>
          <w:rFonts w:ascii="Arial" w:hAnsi="Arial" w:cs="Arial"/>
          <w:b/>
          <w:i/>
          <w:sz w:val="22"/>
          <w:szCs w:val="22"/>
        </w:rPr>
        <w:t>1</w:t>
      </w:r>
      <w:r w:rsidR="00BA735D" w:rsidRPr="008E507F">
        <w:rPr>
          <w:rFonts w:ascii="Arial" w:hAnsi="Arial" w:cs="Arial"/>
          <w:b/>
          <w:i/>
          <w:sz w:val="22"/>
          <w:szCs w:val="22"/>
        </w:rPr>
        <w:t> </w:t>
      </w:r>
      <w:r w:rsidRPr="008E507F">
        <w:rPr>
          <w:rFonts w:ascii="Arial" w:hAnsi="Arial" w:cs="Arial"/>
          <w:b/>
          <w:i/>
          <w:sz w:val="22"/>
          <w:szCs w:val="22"/>
        </w:rPr>
        <w:t>г</w:t>
      </w:r>
      <w:r w:rsidRPr="008E507F">
        <w:rPr>
          <w:rFonts w:ascii="Arial" w:hAnsi="Arial" w:cs="Arial"/>
          <w:sz w:val="22"/>
          <w:szCs w:val="22"/>
        </w:rPr>
        <w:t>. (далее будет новое задание).</w:t>
      </w:r>
    </w:p>
    <w:p w14:paraId="2D54AA3C" w14:textId="62598415" w:rsidR="00ED0301" w:rsidRPr="008E507F" w:rsidRDefault="00ED0301" w:rsidP="00ED0301">
      <w:pPr>
        <w:ind w:firstLine="709"/>
        <w:jc w:val="both"/>
        <w:rPr>
          <w:rFonts w:ascii="Arial" w:hAnsi="Arial" w:cs="Arial"/>
          <w:b/>
          <w:i/>
          <w:sz w:val="22"/>
          <w:szCs w:val="22"/>
        </w:rPr>
      </w:pPr>
      <w:r w:rsidRPr="008E507F">
        <w:rPr>
          <w:rFonts w:ascii="Arial" w:hAnsi="Arial" w:cs="Arial"/>
          <w:sz w:val="22"/>
          <w:szCs w:val="22"/>
        </w:rPr>
        <w:t xml:space="preserve">В </w:t>
      </w:r>
      <w:r w:rsidR="00CD488E" w:rsidRPr="00CD488E">
        <w:rPr>
          <w:rFonts w:ascii="Arial" w:hAnsi="Arial" w:cs="Arial"/>
          <w:b/>
          <w:i/>
          <w:sz w:val="22"/>
          <w:szCs w:val="22"/>
        </w:rPr>
        <w:t>КР</w:t>
      </w:r>
      <w:r w:rsidR="00CD488E" w:rsidRPr="00CD488E">
        <w:rPr>
          <w:rFonts w:ascii="Arial" w:hAnsi="Arial" w:cs="Arial"/>
          <w:b/>
          <w:i/>
          <w:sz w:val="22"/>
          <w:szCs w:val="22"/>
          <w:shd w:val="clear" w:color="auto" w:fill="F9F9F9"/>
        </w:rPr>
        <w:t>—4</w:t>
      </w:r>
      <w:r w:rsidRPr="008E507F">
        <w:rPr>
          <w:rFonts w:ascii="Arial" w:hAnsi="Arial" w:cs="Arial"/>
          <w:sz w:val="22"/>
          <w:szCs w:val="22"/>
        </w:rPr>
        <w:t xml:space="preserve"> представлены </w:t>
      </w:r>
      <w:r w:rsidR="000C7F78" w:rsidRPr="008E507F">
        <w:rPr>
          <w:rFonts w:ascii="Arial" w:hAnsi="Arial" w:cs="Arial"/>
          <w:sz w:val="22"/>
          <w:szCs w:val="22"/>
        </w:rPr>
        <w:t>3 задания по лекциям, 4</w:t>
      </w:r>
      <w:r w:rsidRPr="008E507F">
        <w:rPr>
          <w:rFonts w:ascii="Arial" w:hAnsi="Arial" w:cs="Arial"/>
          <w:sz w:val="22"/>
          <w:szCs w:val="22"/>
        </w:rPr>
        <w:t xml:space="preserve"> практических задани</w:t>
      </w:r>
      <w:r w:rsidR="000C7F78" w:rsidRPr="008E507F">
        <w:rPr>
          <w:rFonts w:ascii="Arial" w:hAnsi="Arial" w:cs="Arial"/>
          <w:sz w:val="22"/>
          <w:szCs w:val="22"/>
        </w:rPr>
        <w:t>я</w:t>
      </w:r>
      <w:r w:rsidRPr="008E507F">
        <w:rPr>
          <w:rFonts w:ascii="Arial" w:hAnsi="Arial" w:cs="Arial"/>
          <w:sz w:val="22"/>
          <w:szCs w:val="22"/>
        </w:rPr>
        <w:t>, задани</w:t>
      </w:r>
      <w:r w:rsidR="000C7F78" w:rsidRPr="008E507F">
        <w:rPr>
          <w:rFonts w:ascii="Arial" w:hAnsi="Arial" w:cs="Arial"/>
          <w:sz w:val="22"/>
          <w:szCs w:val="22"/>
        </w:rPr>
        <w:t>е</w:t>
      </w:r>
      <w:r w:rsidRPr="008E507F">
        <w:rPr>
          <w:rFonts w:ascii="Arial" w:hAnsi="Arial" w:cs="Arial"/>
          <w:sz w:val="22"/>
          <w:szCs w:val="22"/>
        </w:rPr>
        <w:t xml:space="preserve"> по проведению анализа </w:t>
      </w:r>
      <w:r w:rsidR="000C7F78" w:rsidRPr="008E507F">
        <w:rPr>
          <w:rFonts w:ascii="Arial" w:hAnsi="Arial" w:cs="Arial"/>
          <w:sz w:val="22"/>
          <w:szCs w:val="22"/>
        </w:rPr>
        <w:t>3</w:t>
      </w:r>
      <w:r w:rsidRPr="008E507F">
        <w:rPr>
          <w:rFonts w:ascii="Arial" w:hAnsi="Arial" w:cs="Arial"/>
          <w:sz w:val="22"/>
          <w:szCs w:val="22"/>
        </w:rPr>
        <w:t xml:space="preserve"> ситуаций</w:t>
      </w:r>
      <w:r w:rsidR="000C7F78" w:rsidRPr="008E507F">
        <w:rPr>
          <w:rFonts w:ascii="Arial" w:hAnsi="Arial" w:cs="Arial"/>
          <w:bCs/>
          <w:iCs/>
          <w:sz w:val="22"/>
          <w:szCs w:val="22"/>
        </w:rPr>
        <w:t xml:space="preserve">, с которыми человеку постоянно приходится сталкиваться в жизни, </w:t>
      </w:r>
      <w:r w:rsidR="000C7F78" w:rsidRPr="008E507F">
        <w:rPr>
          <w:rFonts w:ascii="Arial" w:hAnsi="Arial" w:cs="Arial"/>
          <w:sz w:val="22"/>
          <w:szCs w:val="22"/>
        </w:rPr>
        <w:t>кроссворд и тест</w:t>
      </w:r>
      <w:r w:rsidRPr="008E507F">
        <w:rPr>
          <w:rFonts w:ascii="Arial" w:hAnsi="Arial" w:cs="Arial"/>
          <w:bCs/>
          <w:iCs/>
          <w:sz w:val="22"/>
          <w:szCs w:val="22"/>
        </w:rPr>
        <w:t>.</w:t>
      </w:r>
    </w:p>
    <w:p w14:paraId="24138AA7" w14:textId="77777777" w:rsidR="00ED0301" w:rsidRPr="008E507F" w:rsidRDefault="00ED0301" w:rsidP="00ED0301">
      <w:pPr>
        <w:pStyle w:val="a4"/>
        <w:spacing w:before="0" w:beforeAutospacing="0" w:after="0" w:afterAutospacing="0"/>
        <w:ind w:firstLine="709"/>
        <w:jc w:val="both"/>
        <w:rPr>
          <w:rFonts w:ascii="Arial" w:hAnsi="Arial" w:cs="Arial"/>
          <w:color w:val="333333"/>
          <w:sz w:val="22"/>
          <w:szCs w:val="22"/>
        </w:rPr>
      </w:pPr>
      <w:r w:rsidRPr="008E507F">
        <w:rPr>
          <w:rFonts w:ascii="Arial" w:hAnsi="Arial" w:cs="Arial"/>
          <w:color w:val="333333"/>
          <w:sz w:val="22"/>
          <w:szCs w:val="22"/>
        </w:rPr>
        <w:t>Все задания надо выполнять в ЭЛЕКТРОННОМ ВИДЕ.</w:t>
      </w:r>
    </w:p>
    <w:p w14:paraId="1CBAEDC1" w14:textId="133BCD8C" w:rsidR="00ED0301" w:rsidRPr="008E507F" w:rsidRDefault="00ED0301" w:rsidP="00ED0301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8E507F">
        <w:rPr>
          <w:rFonts w:ascii="Arial" w:hAnsi="Arial" w:cs="Arial"/>
          <w:color w:val="333333"/>
          <w:sz w:val="22"/>
          <w:szCs w:val="22"/>
        </w:rPr>
        <w:t xml:space="preserve">Используйте для ответов </w:t>
      </w:r>
      <w:r w:rsidR="005D50A8" w:rsidRPr="008E507F">
        <w:rPr>
          <w:rFonts w:ascii="Arial" w:hAnsi="Arial" w:cs="Arial"/>
          <w:bCs/>
          <w:i/>
          <w:color w:val="2F5496" w:themeColor="accent1" w:themeShade="BF"/>
          <w:sz w:val="22"/>
          <w:szCs w:val="22"/>
        </w:rPr>
        <w:t>темно-</w:t>
      </w:r>
      <w:r w:rsidR="005D50A8" w:rsidRPr="008E507F">
        <w:rPr>
          <w:rFonts w:ascii="Arial" w:hAnsi="Arial" w:cs="Arial"/>
          <w:bCs/>
          <w:i/>
          <w:iCs/>
          <w:color w:val="2F5496" w:themeColor="accent1" w:themeShade="BF"/>
          <w:sz w:val="22"/>
          <w:szCs w:val="22"/>
        </w:rPr>
        <w:t>синий цвет</w:t>
      </w:r>
      <w:r w:rsidRPr="008E507F">
        <w:rPr>
          <w:rFonts w:ascii="Arial" w:hAnsi="Arial" w:cs="Arial"/>
          <w:bCs/>
          <w:i/>
          <w:iCs/>
          <w:color w:val="2F5496" w:themeColor="accent1" w:themeShade="BF"/>
          <w:sz w:val="22"/>
          <w:szCs w:val="22"/>
        </w:rPr>
        <w:t xml:space="preserve"> </w:t>
      </w:r>
      <w:r w:rsidRPr="008E507F">
        <w:rPr>
          <w:rFonts w:ascii="Arial" w:hAnsi="Arial" w:cs="Arial"/>
          <w:bCs/>
          <w:sz w:val="22"/>
          <w:szCs w:val="22"/>
        </w:rPr>
        <w:t>и</w:t>
      </w:r>
      <w:r w:rsidRPr="008E507F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 w:rsidRPr="008E507F">
        <w:rPr>
          <w:rFonts w:ascii="Arial" w:hAnsi="Arial" w:cs="Arial"/>
          <w:bCs/>
          <w:i/>
          <w:iCs/>
          <w:color w:val="2F5496" w:themeColor="accent1" w:themeShade="BF"/>
          <w:sz w:val="22"/>
          <w:szCs w:val="22"/>
        </w:rPr>
        <w:t>желательно курсив</w:t>
      </w:r>
      <w:r w:rsidRPr="008E507F">
        <w:rPr>
          <w:rFonts w:ascii="Arial" w:hAnsi="Arial" w:cs="Arial"/>
          <w:i/>
          <w:sz w:val="22"/>
          <w:szCs w:val="22"/>
        </w:rPr>
        <w:t xml:space="preserve">, </w:t>
      </w:r>
      <w:r w:rsidRPr="008E507F">
        <w:rPr>
          <w:rFonts w:ascii="Arial" w:hAnsi="Arial" w:cs="Arial"/>
          <w:sz w:val="22"/>
          <w:szCs w:val="22"/>
        </w:rPr>
        <w:t xml:space="preserve">чтобы видна была Ваша работа. В ответах применяйте прием использования </w:t>
      </w:r>
      <w:r w:rsidRPr="008E507F">
        <w:rPr>
          <w:rFonts w:ascii="Arial" w:hAnsi="Arial" w:cs="Arial"/>
          <w:b/>
          <w:i/>
          <w:color w:val="2F5496" w:themeColor="accent1" w:themeShade="BF"/>
          <w:sz w:val="22"/>
          <w:szCs w:val="22"/>
        </w:rPr>
        <w:t xml:space="preserve">жирного шрифта </w:t>
      </w:r>
      <w:r w:rsidRPr="008E507F">
        <w:rPr>
          <w:rFonts w:ascii="Arial" w:hAnsi="Arial" w:cs="Arial"/>
          <w:sz w:val="22"/>
          <w:szCs w:val="22"/>
        </w:rPr>
        <w:t xml:space="preserve">для выделения </w:t>
      </w:r>
      <w:r w:rsidRPr="008E507F">
        <w:rPr>
          <w:rFonts w:ascii="Arial" w:hAnsi="Arial" w:cs="Arial"/>
          <w:b/>
          <w:i/>
          <w:color w:val="2F5496" w:themeColor="accent1" w:themeShade="BF"/>
          <w:sz w:val="22"/>
          <w:szCs w:val="22"/>
        </w:rPr>
        <w:t>ключевых слов</w:t>
      </w:r>
      <w:r w:rsidRPr="008E507F">
        <w:rPr>
          <w:rFonts w:ascii="Arial" w:hAnsi="Arial" w:cs="Arial"/>
          <w:color w:val="2F5496" w:themeColor="accent1" w:themeShade="BF"/>
          <w:sz w:val="22"/>
          <w:szCs w:val="22"/>
        </w:rPr>
        <w:t xml:space="preserve"> </w:t>
      </w:r>
      <w:r w:rsidRPr="008E507F">
        <w:rPr>
          <w:rFonts w:ascii="Arial" w:hAnsi="Arial" w:cs="Arial"/>
          <w:sz w:val="22"/>
          <w:szCs w:val="22"/>
        </w:rPr>
        <w:t>для лучшего усвоения материала.</w:t>
      </w:r>
    </w:p>
    <w:p w14:paraId="4A3FCAB9" w14:textId="77777777" w:rsidR="00ED0301" w:rsidRPr="008E507F" w:rsidRDefault="00ED0301" w:rsidP="00ED0301">
      <w:pPr>
        <w:ind w:firstLine="709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8E507F">
        <w:rPr>
          <w:rFonts w:ascii="Arial" w:hAnsi="Arial" w:cs="Arial"/>
          <w:b/>
          <w:bCs/>
          <w:i/>
          <w:iCs/>
          <w:sz w:val="22"/>
          <w:szCs w:val="22"/>
        </w:rPr>
        <w:t>Ответы должны быть</w:t>
      </w:r>
    </w:p>
    <w:p w14:paraId="0C50EB3C" w14:textId="77777777" w:rsidR="00ED0301" w:rsidRPr="008E507F" w:rsidRDefault="00ED0301" w:rsidP="00ED0301">
      <w:pPr>
        <w:ind w:firstLine="709"/>
        <w:jc w:val="both"/>
        <w:rPr>
          <w:rFonts w:ascii="Arial" w:hAnsi="Arial" w:cs="Arial"/>
          <w:b/>
          <w:bCs/>
          <w:i/>
          <w:iCs/>
          <w:color w:val="FF0000"/>
          <w:sz w:val="22"/>
          <w:szCs w:val="22"/>
        </w:rPr>
      </w:pPr>
      <w:r w:rsidRPr="008E507F">
        <w:rPr>
          <w:rFonts w:ascii="Arial" w:hAnsi="Arial" w:cs="Arial"/>
          <w:b/>
          <w:bCs/>
          <w:i/>
          <w:iCs/>
          <w:color w:val="FF0000"/>
          <w:sz w:val="22"/>
          <w:szCs w:val="22"/>
        </w:rPr>
        <w:t>- конкретным, полными и исчерпывающими,</w:t>
      </w:r>
    </w:p>
    <w:p w14:paraId="175D0FFA" w14:textId="5169E009" w:rsidR="00ED0301" w:rsidRPr="008E507F" w:rsidRDefault="00ED0301" w:rsidP="00ED0301">
      <w:pPr>
        <w:ind w:firstLine="709"/>
        <w:jc w:val="both"/>
        <w:rPr>
          <w:rFonts w:ascii="Arial" w:hAnsi="Arial" w:cs="Arial"/>
          <w:b/>
          <w:bCs/>
          <w:i/>
          <w:iCs/>
          <w:color w:val="FF0000"/>
          <w:sz w:val="22"/>
          <w:szCs w:val="22"/>
        </w:rPr>
      </w:pPr>
      <w:r w:rsidRPr="008E507F">
        <w:rPr>
          <w:rFonts w:ascii="Arial" w:hAnsi="Arial" w:cs="Arial"/>
          <w:b/>
          <w:bCs/>
          <w:i/>
          <w:iCs/>
          <w:color w:val="FF0000"/>
          <w:sz w:val="22"/>
          <w:szCs w:val="22"/>
        </w:rPr>
        <w:t>-</w:t>
      </w:r>
      <w:r w:rsidR="008E507F" w:rsidRPr="008E507F">
        <w:rPr>
          <w:rFonts w:ascii="Arial" w:hAnsi="Arial" w:cs="Arial"/>
          <w:b/>
          <w:bCs/>
          <w:i/>
          <w:iCs/>
          <w:color w:val="FF0000"/>
          <w:sz w:val="22"/>
          <w:szCs w:val="22"/>
        </w:rPr>
        <w:t> </w:t>
      </w:r>
      <w:r w:rsidR="008E507F" w:rsidRPr="008E507F">
        <w:rPr>
          <w:rFonts w:ascii="Arial" w:hAnsi="Arial" w:cs="Arial"/>
          <w:b/>
          <w:i/>
          <w:color w:val="FF0000"/>
          <w:sz w:val="22"/>
          <w:szCs w:val="22"/>
          <w:shd w:val="clear" w:color="auto" w:fill="FFFFFF"/>
        </w:rPr>
        <w:t>содержать глубокий анализ и исчерпывающие выводы и предложения,</w:t>
      </w:r>
    </w:p>
    <w:p w14:paraId="683A9F9E" w14:textId="77777777" w:rsidR="00ED0301" w:rsidRPr="008E507F" w:rsidRDefault="00ED0301" w:rsidP="00ED0301">
      <w:pPr>
        <w:ind w:firstLine="709"/>
        <w:jc w:val="both"/>
        <w:rPr>
          <w:rFonts w:ascii="Arial" w:hAnsi="Arial" w:cs="Arial"/>
          <w:b/>
          <w:bCs/>
          <w:i/>
          <w:iCs/>
          <w:color w:val="FF0000"/>
          <w:sz w:val="22"/>
          <w:szCs w:val="22"/>
        </w:rPr>
      </w:pPr>
      <w:r w:rsidRPr="008E507F">
        <w:rPr>
          <w:rFonts w:ascii="Arial" w:hAnsi="Arial" w:cs="Arial"/>
          <w:b/>
          <w:bCs/>
          <w:i/>
          <w:iCs/>
          <w:color w:val="FF0000"/>
          <w:sz w:val="22"/>
          <w:szCs w:val="22"/>
        </w:rPr>
        <w:t>- без ошибок и описок.</w:t>
      </w:r>
    </w:p>
    <w:p w14:paraId="2C0A5A46" w14:textId="77777777" w:rsidR="00ED0301" w:rsidRPr="008E507F" w:rsidRDefault="00ED0301" w:rsidP="00ED0301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8E507F">
        <w:rPr>
          <w:rFonts w:ascii="Arial" w:hAnsi="Arial" w:cs="Arial"/>
          <w:color w:val="333333"/>
          <w:sz w:val="22"/>
          <w:szCs w:val="22"/>
        </w:rPr>
        <w:t xml:space="preserve">Все должно быть </w:t>
      </w:r>
      <w:r w:rsidRPr="008E507F">
        <w:rPr>
          <w:rFonts w:ascii="Arial" w:hAnsi="Arial" w:cs="Arial"/>
          <w:b/>
          <w:i/>
          <w:color w:val="FF0000"/>
          <w:sz w:val="22"/>
          <w:szCs w:val="22"/>
        </w:rPr>
        <w:t xml:space="preserve">правильно оформлено и </w:t>
      </w:r>
      <w:r w:rsidRPr="008E507F">
        <w:rPr>
          <w:rFonts w:ascii="Arial" w:hAnsi="Arial" w:cs="Arial"/>
          <w:b/>
          <w:i/>
          <w:iCs/>
          <w:color w:val="FF0000"/>
          <w:sz w:val="22"/>
          <w:szCs w:val="22"/>
        </w:rPr>
        <w:t>отформатировано</w:t>
      </w:r>
      <w:r w:rsidRPr="008E507F">
        <w:rPr>
          <w:rFonts w:ascii="Arial" w:hAnsi="Arial" w:cs="Arial"/>
          <w:iCs/>
          <w:color w:val="333333"/>
          <w:sz w:val="22"/>
          <w:szCs w:val="22"/>
        </w:rPr>
        <w:t xml:space="preserve"> (смотрите на </w:t>
      </w:r>
      <w:proofErr w:type="spellStart"/>
      <w:r w:rsidRPr="008E507F">
        <w:rPr>
          <w:rFonts w:ascii="Arial" w:hAnsi="Arial" w:cs="Arial"/>
          <w:iCs/>
          <w:color w:val="333333"/>
          <w:sz w:val="22"/>
          <w:szCs w:val="22"/>
        </w:rPr>
        <w:t>Efront</w:t>
      </w:r>
      <w:proofErr w:type="spellEnd"/>
      <w:r w:rsidRPr="008E507F">
        <w:rPr>
          <w:rFonts w:ascii="Arial" w:hAnsi="Arial" w:cs="Arial"/>
          <w:iCs/>
          <w:color w:val="333333"/>
          <w:sz w:val="22"/>
          <w:szCs w:val="22"/>
        </w:rPr>
        <w:t xml:space="preserve"> </w:t>
      </w:r>
      <w:r w:rsidRPr="008E507F">
        <w:rPr>
          <w:rFonts w:ascii="Arial" w:hAnsi="Arial" w:cs="Arial"/>
          <w:b/>
          <w:bCs/>
          <w:iCs/>
          <w:color w:val="C00000"/>
          <w:sz w:val="22"/>
          <w:szCs w:val="22"/>
        </w:rPr>
        <w:t>МУ по оформлению письменных работ</w:t>
      </w:r>
      <w:r w:rsidRPr="008E507F">
        <w:rPr>
          <w:rFonts w:ascii="Arial" w:hAnsi="Arial" w:cs="Arial"/>
          <w:iCs/>
          <w:color w:val="333333"/>
          <w:sz w:val="22"/>
          <w:szCs w:val="22"/>
        </w:rPr>
        <w:t>), включая название Вашего файла</w:t>
      </w:r>
      <w:r w:rsidRPr="008E507F">
        <w:rPr>
          <w:rFonts w:ascii="Arial" w:hAnsi="Arial" w:cs="Arial"/>
          <w:sz w:val="22"/>
          <w:szCs w:val="22"/>
        </w:rPr>
        <w:t>:</w:t>
      </w:r>
    </w:p>
    <w:p w14:paraId="28F31809" w14:textId="77777777" w:rsidR="00B33449" w:rsidRPr="004541DD" w:rsidRDefault="00ED0301" w:rsidP="00ED0301">
      <w:pPr>
        <w:ind w:firstLine="709"/>
        <w:jc w:val="both"/>
        <w:rPr>
          <w:rFonts w:ascii="Arial" w:hAnsi="Arial" w:cs="Arial"/>
          <w:b/>
          <w:i/>
          <w:color w:val="FF0000"/>
          <w:sz w:val="22"/>
          <w:szCs w:val="22"/>
          <w:shd w:val="clear" w:color="auto" w:fill="F9F9F9"/>
        </w:rPr>
      </w:pPr>
      <w:proofErr w:type="spellStart"/>
      <w:r w:rsidRPr="004541DD">
        <w:rPr>
          <w:rFonts w:ascii="Arial" w:hAnsi="Arial" w:cs="Arial"/>
          <w:b/>
          <w:i/>
          <w:color w:val="FF0000"/>
          <w:sz w:val="22"/>
          <w:szCs w:val="22"/>
        </w:rPr>
        <w:t>М</w:t>
      </w:r>
      <w:r w:rsidR="00BA735D" w:rsidRPr="004541DD">
        <w:rPr>
          <w:rFonts w:ascii="Arial" w:hAnsi="Arial" w:cs="Arial"/>
          <w:b/>
          <w:i/>
          <w:color w:val="FF0000"/>
          <w:sz w:val="22"/>
          <w:szCs w:val="22"/>
        </w:rPr>
        <w:t>з</w:t>
      </w:r>
      <w:proofErr w:type="spellEnd"/>
      <w:r w:rsidRPr="004541DD">
        <w:rPr>
          <w:rFonts w:ascii="Arial" w:hAnsi="Arial" w:cs="Arial"/>
          <w:b/>
          <w:i/>
          <w:color w:val="FF0000"/>
          <w:sz w:val="22"/>
          <w:szCs w:val="22"/>
          <w:shd w:val="clear" w:color="auto" w:fill="F9F9F9"/>
        </w:rPr>
        <w:t>—</w:t>
      </w:r>
      <w:r w:rsidRPr="004541DD">
        <w:rPr>
          <w:rFonts w:ascii="Arial" w:hAnsi="Arial" w:cs="Arial"/>
          <w:b/>
          <w:i/>
          <w:color w:val="FF0000"/>
          <w:sz w:val="22"/>
          <w:szCs w:val="22"/>
        </w:rPr>
        <w:t>191</w:t>
      </w:r>
      <w:r w:rsidR="00C277D0" w:rsidRPr="004541DD">
        <w:rPr>
          <w:rFonts w:ascii="Arial" w:hAnsi="Arial" w:cs="Arial"/>
          <w:b/>
          <w:i/>
          <w:color w:val="FF0000"/>
          <w:sz w:val="22"/>
          <w:szCs w:val="22"/>
        </w:rPr>
        <w:t xml:space="preserve"> </w:t>
      </w:r>
      <w:r w:rsidRPr="004541DD">
        <w:rPr>
          <w:rFonts w:ascii="Arial" w:hAnsi="Arial" w:cs="Arial"/>
          <w:b/>
          <w:i/>
          <w:color w:val="FF0000"/>
          <w:sz w:val="22"/>
          <w:szCs w:val="22"/>
        </w:rPr>
        <w:t>Иванов Иван ОМ КР</w:t>
      </w:r>
      <w:r w:rsidRPr="004541DD">
        <w:rPr>
          <w:rFonts w:ascii="Arial" w:hAnsi="Arial" w:cs="Arial"/>
          <w:b/>
          <w:i/>
          <w:color w:val="FF0000"/>
          <w:sz w:val="22"/>
          <w:szCs w:val="22"/>
          <w:shd w:val="clear" w:color="auto" w:fill="F9F9F9"/>
        </w:rPr>
        <w:t>—</w:t>
      </w:r>
      <w:r w:rsidR="00C66BB7" w:rsidRPr="004541DD">
        <w:rPr>
          <w:rFonts w:ascii="Arial" w:hAnsi="Arial" w:cs="Arial"/>
          <w:b/>
          <w:i/>
          <w:color w:val="FF0000"/>
          <w:sz w:val="22"/>
          <w:szCs w:val="22"/>
          <w:shd w:val="clear" w:color="auto" w:fill="F9F9F9"/>
        </w:rPr>
        <w:t>4</w:t>
      </w:r>
      <w:r w:rsidR="00B33449" w:rsidRPr="004541DD">
        <w:rPr>
          <w:rFonts w:ascii="Arial" w:hAnsi="Arial" w:cs="Arial"/>
          <w:b/>
          <w:i/>
          <w:color w:val="FF0000"/>
          <w:sz w:val="22"/>
          <w:szCs w:val="22"/>
          <w:shd w:val="clear" w:color="auto" w:fill="F9F9F9"/>
        </w:rPr>
        <w:t xml:space="preserve"> или</w:t>
      </w:r>
    </w:p>
    <w:p w14:paraId="4DACF09D" w14:textId="3B9C1355" w:rsidR="004541DD" w:rsidRPr="004541DD" w:rsidRDefault="00B33449" w:rsidP="004541DD">
      <w:pPr>
        <w:ind w:firstLine="709"/>
        <w:jc w:val="both"/>
        <w:rPr>
          <w:rFonts w:ascii="Arial" w:hAnsi="Arial" w:cs="Arial"/>
          <w:b/>
          <w:i/>
          <w:color w:val="FF0000"/>
          <w:sz w:val="22"/>
          <w:szCs w:val="22"/>
          <w:shd w:val="clear" w:color="auto" w:fill="F9F9F9"/>
        </w:rPr>
      </w:pPr>
      <w:proofErr w:type="spellStart"/>
      <w:r w:rsidRPr="004541DD">
        <w:rPr>
          <w:rFonts w:ascii="Arial" w:hAnsi="Arial" w:cs="Arial"/>
          <w:b/>
          <w:i/>
          <w:color w:val="FF0000"/>
          <w:sz w:val="22"/>
          <w:szCs w:val="22"/>
        </w:rPr>
        <w:t>УПз</w:t>
      </w:r>
      <w:proofErr w:type="spellEnd"/>
      <w:r w:rsidRPr="004541DD">
        <w:rPr>
          <w:rFonts w:ascii="Arial" w:hAnsi="Arial" w:cs="Arial"/>
          <w:b/>
          <w:i/>
          <w:color w:val="FF0000"/>
          <w:sz w:val="22"/>
          <w:szCs w:val="22"/>
          <w:shd w:val="clear" w:color="auto" w:fill="F9F9F9"/>
        </w:rPr>
        <w:t>—</w:t>
      </w:r>
      <w:r w:rsidRPr="004541DD">
        <w:rPr>
          <w:rFonts w:ascii="Arial" w:hAnsi="Arial" w:cs="Arial"/>
          <w:b/>
          <w:i/>
          <w:color w:val="FF0000"/>
          <w:sz w:val="22"/>
          <w:szCs w:val="22"/>
        </w:rPr>
        <w:t>191</w:t>
      </w:r>
      <w:r w:rsidR="004042C3" w:rsidRPr="004541DD">
        <w:rPr>
          <w:rFonts w:ascii="Arial" w:hAnsi="Arial" w:cs="Arial"/>
          <w:b/>
          <w:i/>
          <w:color w:val="FF0000"/>
          <w:sz w:val="22"/>
          <w:szCs w:val="22"/>
        </w:rPr>
        <w:t>, 192,</w:t>
      </w:r>
      <w:r w:rsidR="00B738AD" w:rsidRPr="004541DD">
        <w:rPr>
          <w:rFonts w:ascii="Arial" w:hAnsi="Arial" w:cs="Arial"/>
          <w:b/>
          <w:i/>
          <w:color w:val="FF0000"/>
          <w:sz w:val="22"/>
          <w:szCs w:val="22"/>
        </w:rPr>
        <w:t xml:space="preserve"> </w:t>
      </w:r>
      <w:r w:rsidR="004042C3" w:rsidRPr="004541DD">
        <w:rPr>
          <w:rFonts w:ascii="Arial" w:hAnsi="Arial" w:cs="Arial"/>
          <w:b/>
          <w:i/>
          <w:color w:val="FF0000"/>
          <w:sz w:val="22"/>
          <w:szCs w:val="22"/>
        </w:rPr>
        <w:t>197,</w:t>
      </w:r>
      <w:r w:rsidR="00B738AD" w:rsidRPr="004541DD">
        <w:rPr>
          <w:rFonts w:ascii="Arial" w:hAnsi="Arial" w:cs="Arial"/>
          <w:b/>
          <w:i/>
          <w:color w:val="FF0000"/>
          <w:sz w:val="22"/>
          <w:szCs w:val="22"/>
        </w:rPr>
        <w:t xml:space="preserve"> </w:t>
      </w:r>
      <w:r w:rsidR="004042C3" w:rsidRPr="004541DD">
        <w:rPr>
          <w:rFonts w:ascii="Arial" w:hAnsi="Arial" w:cs="Arial"/>
          <w:b/>
          <w:i/>
          <w:color w:val="FF0000"/>
          <w:sz w:val="22"/>
          <w:szCs w:val="22"/>
        </w:rPr>
        <w:t>198</w:t>
      </w:r>
      <w:r w:rsidRPr="004541DD">
        <w:rPr>
          <w:rFonts w:ascii="Arial" w:hAnsi="Arial" w:cs="Arial"/>
          <w:b/>
          <w:i/>
          <w:color w:val="FF0000"/>
          <w:sz w:val="22"/>
          <w:szCs w:val="22"/>
        </w:rPr>
        <w:t xml:space="preserve"> Иванов Иван ОМ КР</w:t>
      </w:r>
      <w:r w:rsidRPr="004541DD">
        <w:rPr>
          <w:rFonts w:ascii="Arial" w:hAnsi="Arial" w:cs="Arial"/>
          <w:b/>
          <w:i/>
          <w:color w:val="FF0000"/>
          <w:sz w:val="22"/>
          <w:szCs w:val="22"/>
          <w:shd w:val="clear" w:color="auto" w:fill="F9F9F9"/>
        </w:rPr>
        <w:t>—4</w:t>
      </w:r>
      <w:r w:rsidR="004541DD" w:rsidRPr="004541DD">
        <w:rPr>
          <w:rFonts w:ascii="Arial" w:hAnsi="Arial" w:cs="Arial"/>
          <w:b/>
          <w:i/>
          <w:color w:val="FF0000"/>
          <w:sz w:val="22"/>
          <w:szCs w:val="22"/>
          <w:shd w:val="clear" w:color="auto" w:fill="F9F9F9"/>
        </w:rPr>
        <w:t xml:space="preserve"> </w:t>
      </w:r>
      <w:r w:rsidR="004541DD" w:rsidRPr="004541DD">
        <w:rPr>
          <w:rFonts w:ascii="Arial" w:hAnsi="Arial" w:cs="Arial"/>
          <w:b/>
          <w:i/>
          <w:color w:val="FF0000"/>
          <w:sz w:val="22"/>
          <w:szCs w:val="22"/>
          <w:shd w:val="clear" w:color="auto" w:fill="F9F9F9"/>
        </w:rPr>
        <w:t>или</w:t>
      </w:r>
    </w:p>
    <w:p w14:paraId="7E9786FB" w14:textId="682FB535" w:rsidR="004541DD" w:rsidRPr="004541DD" w:rsidRDefault="004541DD" w:rsidP="004541DD">
      <w:pPr>
        <w:ind w:firstLine="709"/>
        <w:jc w:val="both"/>
        <w:rPr>
          <w:rFonts w:ascii="Arial" w:hAnsi="Arial" w:cs="Arial"/>
          <w:b/>
          <w:i/>
          <w:color w:val="FF0000"/>
          <w:sz w:val="22"/>
          <w:szCs w:val="22"/>
          <w:shd w:val="clear" w:color="auto" w:fill="F9F9F9"/>
        </w:rPr>
      </w:pPr>
      <w:proofErr w:type="spellStart"/>
      <w:r w:rsidRPr="004541DD">
        <w:rPr>
          <w:rFonts w:ascii="Arial" w:hAnsi="Arial" w:cs="Arial"/>
          <w:b/>
          <w:i/>
          <w:color w:val="FF0000"/>
          <w:sz w:val="22"/>
          <w:szCs w:val="22"/>
          <w:shd w:val="clear" w:color="auto" w:fill="F9F9F9"/>
        </w:rPr>
        <w:t>ТБ</w:t>
      </w:r>
      <w:r w:rsidRPr="004541DD">
        <w:rPr>
          <w:rFonts w:ascii="Arial" w:hAnsi="Arial" w:cs="Arial"/>
          <w:b/>
          <w:i/>
          <w:color w:val="FF0000"/>
          <w:sz w:val="22"/>
          <w:szCs w:val="22"/>
        </w:rPr>
        <w:t>з</w:t>
      </w:r>
      <w:proofErr w:type="spellEnd"/>
      <w:r w:rsidRPr="004541DD">
        <w:rPr>
          <w:rFonts w:ascii="Arial" w:hAnsi="Arial" w:cs="Arial"/>
          <w:b/>
          <w:i/>
          <w:color w:val="FF0000"/>
          <w:sz w:val="22"/>
          <w:szCs w:val="22"/>
          <w:shd w:val="clear" w:color="auto" w:fill="F9F9F9"/>
        </w:rPr>
        <w:t>—</w:t>
      </w:r>
      <w:r w:rsidRPr="004541DD">
        <w:rPr>
          <w:rFonts w:ascii="Arial" w:hAnsi="Arial" w:cs="Arial"/>
          <w:b/>
          <w:i/>
          <w:color w:val="FF0000"/>
          <w:sz w:val="22"/>
          <w:szCs w:val="22"/>
        </w:rPr>
        <w:t>181, 182 Иванов Иван ОМ КР</w:t>
      </w:r>
      <w:r w:rsidRPr="004541DD">
        <w:rPr>
          <w:rFonts w:ascii="Arial" w:hAnsi="Arial" w:cs="Arial"/>
          <w:b/>
          <w:i/>
          <w:color w:val="FF0000"/>
          <w:sz w:val="22"/>
          <w:szCs w:val="22"/>
          <w:shd w:val="clear" w:color="auto" w:fill="F9F9F9"/>
        </w:rPr>
        <w:t>—</w:t>
      </w:r>
      <w:r w:rsidRPr="004541DD">
        <w:rPr>
          <w:rFonts w:ascii="Arial" w:hAnsi="Arial" w:cs="Arial"/>
          <w:b/>
          <w:i/>
          <w:color w:val="FF0000"/>
          <w:sz w:val="22"/>
          <w:szCs w:val="22"/>
          <w:shd w:val="clear" w:color="auto" w:fill="F9F9F9"/>
        </w:rPr>
        <w:t>4</w:t>
      </w:r>
      <w:r w:rsidRPr="004541DD">
        <w:rPr>
          <w:rFonts w:ascii="Arial" w:hAnsi="Arial" w:cs="Arial"/>
          <w:b/>
          <w:i/>
          <w:color w:val="FF0000"/>
          <w:sz w:val="22"/>
          <w:szCs w:val="22"/>
          <w:shd w:val="clear" w:color="auto" w:fill="F9F9F9"/>
        </w:rPr>
        <w:t>.</w:t>
      </w:r>
    </w:p>
    <w:p w14:paraId="72A569E9" w14:textId="77777777" w:rsidR="00DC7806" w:rsidRPr="004541DD" w:rsidRDefault="00DC7806" w:rsidP="00ED0301">
      <w:pPr>
        <w:ind w:firstLine="709"/>
        <w:jc w:val="both"/>
        <w:rPr>
          <w:rFonts w:ascii="Arial" w:hAnsi="Arial" w:cs="Arial"/>
          <w:i/>
          <w:color w:val="FF0000"/>
          <w:sz w:val="22"/>
          <w:szCs w:val="22"/>
        </w:rPr>
      </w:pPr>
    </w:p>
    <w:p w14:paraId="612D7E76" w14:textId="77777777" w:rsidR="00ED0301" w:rsidRPr="00D16630" w:rsidRDefault="00ED0301" w:rsidP="00ED0301">
      <w:pPr>
        <w:pStyle w:val="a4"/>
        <w:spacing w:before="0" w:beforeAutospacing="0" w:after="0" w:afterAutospacing="0"/>
        <w:jc w:val="center"/>
        <w:rPr>
          <w:rFonts w:ascii="Arial" w:hAnsi="Arial" w:cs="Arial"/>
          <w:b/>
          <w:bCs/>
          <w:i/>
          <w:iCs/>
          <w:color w:val="FF0000"/>
          <w:spacing w:val="7"/>
          <w:sz w:val="22"/>
          <w:szCs w:val="22"/>
          <w:shd w:val="clear" w:color="auto" w:fill="FFFFFF"/>
        </w:rPr>
      </w:pPr>
      <w:r w:rsidRPr="00D16630">
        <w:rPr>
          <w:rFonts w:ascii="Arial" w:hAnsi="Arial" w:cs="Arial"/>
          <w:b/>
          <w:bCs/>
          <w:i/>
          <w:iCs/>
          <w:color w:val="FF0000"/>
          <w:spacing w:val="7"/>
          <w:sz w:val="22"/>
          <w:szCs w:val="22"/>
          <w:shd w:val="clear" w:color="auto" w:fill="FFFFFF"/>
        </w:rPr>
        <w:t xml:space="preserve">Напоминаю, Вам предстоит сдавать экзамен по дисциплине </w:t>
      </w:r>
      <w:r>
        <w:rPr>
          <w:rFonts w:ascii="Arial" w:hAnsi="Arial" w:cs="Arial"/>
          <w:b/>
          <w:bCs/>
          <w:i/>
          <w:iCs/>
          <w:color w:val="FF0000"/>
          <w:spacing w:val="7"/>
          <w:sz w:val="22"/>
          <w:szCs w:val="22"/>
          <w:shd w:val="clear" w:color="auto" w:fill="FFFFFF"/>
        </w:rPr>
        <w:t xml:space="preserve">Основы </w:t>
      </w:r>
      <w:r w:rsidRPr="00D16630">
        <w:rPr>
          <w:rFonts w:ascii="Arial" w:hAnsi="Arial" w:cs="Arial"/>
          <w:b/>
          <w:bCs/>
          <w:i/>
          <w:iCs/>
          <w:color w:val="FF0000"/>
          <w:spacing w:val="7"/>
          <w:sz w:val="22"/>
          <w:szCs w:val="22"/>
          <w:shd w:val="clear" w:color="auto" w:fill="FFFFFF"/>
        </w:rPr>
        <w:t>менеджмент</w:t>
      </w:r>
      <w:r>
        <w:rPr>
          <w:rFonts w:ascii="Arial" w:hAnsi="Arial" w:cs="Arial"/>
          <w:b/>
          <w:bCs/>
          <w:i/>
          <w:iCs/>
          <w:color w:val="FF0000"/>
          <w:spacing w:val="7"/>
          <w:sz w:val="22"/>
          <w:szCs w:val="22"/>
          <w:shd w:val="clear" w:color="auto" w:fill="FFFFFF"/>
        </w:rPr>
        <w:t>а</w:t>
      </w:r>
      <w:r w:rsidRPr="00D16630">
        <w:rPr>
          <w:rFonts w:ascii="Arial" w:hAnsi="Arial" w:cs="Arial"/>
          <w:b/>
          <w:bCs/>
          <w:i/>
          <w:iCs/>
          <w:color w:val="FF0000"/>
          <w:spacing w:val="7"/>
          <w:sz w:val="22"/>
          <w:szCs w:val="22"/>
          <w:shd w:val="clear" w:color="auto" w:fill="FFFFFF"/>
        </w:rPr>
        <w:t>. Начинайте работу по презентации.</w:t>
      </w:r>
    </w:p>
    <w:p w14:paraId="29596975" w14:textId="6A4729E7" w:rsidR="00ED0301" w:rsidRPr="00D16630" w:rsidRDefault="00ED0301" w:rsidP="00ED0301">
      <w:pPr>
        <w:pStyle w:val="a4"/>
        <w:spacing w:before="0" w:beforeAutospacing="0" w:after="0" w:afterAutospacing="0"/>
        <w:jc w:val="center"/>
        <w:rPr>
          <w:rFonts w:ascii="Arial" w:hAnsi="Arial" w:cs="Arial"/>
          <w:b/>
          <w:bCs/>
          <w:i/>
          <w:iCs/>
          <w:color w:val="FF0000"/>
          <w:sz w:val="22"/>
          <w:szCs w:val="22"/>
        </w:rPr>
      </w:pPr>
      <w:r w:rsidRPr="00D16630">
        <w:rPr>
          <w:rFonts w:ascii="Arial" w:hAnsi="Arial" w:cs="Arial"/>
          <w:b/>
          <w:bCs/>
          <w:i/>
          <w:iCs/>
          <w:color w:val="FF0000"/>
          <w:sz w:val="22"/>
          <w:szCs w:val="22"/>
        </w:rPr>
        <w:t>С уважение С.</w:t>
      </w:r>
      <w:r w:rsidR="000C5000">
        <w:rPr>
          <w:rFonts w:ascii="Arial" w:hAnsi="Arial" w:cs="Arial"/>
          <w:b/>
          <w:bCs/>
          <w:i/>
          <w:iCs/>
          <w:color w:val="FF0000"/>
          <w:sz w:val="22"/>
          <w:szCs w:val="22"/>
        </w:rPr>
        <w:t> </w:t>
      </w:r>
      <w:r w:rsidRPr="00D16630">
        <w:rPr>
          <w:rFonts w:ascii="Arial" w:hAnsi="Arial" w:cs="Arial"/>
          <w:b/>
          <w:bCs/>
          <w:i/>
          <w:iCs/>
          <w:color w:val="FF0000"/>
          <w:sz w:val="22"/>
          <w:szCs w:val="22"/>
        </w:rPr>
        <w:t>Г. Борисова</w:t>
      </w:r>
    </w:p>
    <w:p w14:paraId="662F7941" w14:textId="77777777" w:rsidR="00ED0301" w:rsidRPr="00D16630" w:rsidRDefault="00ED0301" w:rsidP="00ED0301">
      <w:pPr>
        <w:pStyle w:val="a4"/>
        <w:spacing w:before="0" w:beforeAutospacing="0" w:after="0" w:afterAutospacing="0"/>
        <w:jc w:val="center"/>
        <w:rPr>
          <w:rFonts w:ascii="Arial" w:hAnsi="Arial" w:cs="Arial"/>
          <w:i/>
          <w:sz w:val="22"/>
          <w:szCs w:val="22"/>
        </w:rPr>
      </w:pPr>
      <w:r w:rsidRPr="00D16630">
        <w:rPr>
          <w:rFonts w:ascii="Arial" w:hAnsi="Arial" w:cs="Arial"/>
          <w:bCs/>
          <w:i/>
          <w:iCs/>
          <w:sz w:val="22"/>
          <w:szCs w:val="22"/>
          <w:lang w:val="en-US"/>
        </w:rPr>
        <w:t>P</w:t>
      </w:r>
      <w:r w:rsidRPr="00D16630">
        <w:rPr>
          <w:rFonts w:ascii="Arial" w:hAnsi="Arial" w:cs="Arial"/>
          <w:bCs/>
          <w:i/>
          <w:iCs/>
          <w:sz w:val="22"/>
          <w:szCs w:val="22"/>
        </w:rPr>
        <w:t>.</w:t>
      </w:r>
      <w:r w:rsidRPr="00D16630">
        <w:rPr>
          <w:rFonts w:ascii="Arial" w:hAnsi="Arial" w:cs="Arial"/>
          <w:bCs/>
          <w:i/>
          <w:iCs/>
          <w:sz w:val="22"/>
          <w:szCs w:val="22"/>
          <w:lang w:val="en-US"/>
        </w:rPr>
        <w:t>S</w:t>
      </w:r>
      <w:r w:rsidRPr="00D16630">
        <w:rPr>
          <w:rFonts w:ascii="Arial" w:hAnsi="Arial" w:cs="Arial"/>
          <w:bCs/>
          <w:i/>
          <w:iCs/>
          <w:sz w:val="22"/>
          <w:szCs w:val="22"/>
        </w:rPr>
        <w:t>. Просьба: прокомментировать содержание заданий и указать возможные трудности в его выполнении.</w:t>
      </w:r>
    </w:p>
    <w:p w14:paraId="339E2F98" w14:textId="3C052430" w:rsidR="00C66BB7" w:rsidRDefault="00C66BB7">
      <w:pPr>
        <w:spacing w:after="160" w:line="259" w:lineRule="auto"/>
      </w:pPr>
      <w:r>
        <w:br w:type="page"/>
      </w:r>
    </w:p>
    <w:p w14:paraId="0EBFF8BD" w14:textId="77777777" w:rsidR="00C66BB7" w:rsidRDefault="00C66BB7" w:rsidP="00C66BB7">
      <w:pPr>
        <w:ind w:firstLine="709"/>
        <w:jc w:val="both"/>
        <w:rPr>
          <w:rFonts w:ascii="Arial" w:hAnsi="Arial" w:cs="Arial"/>
          <w:b/>
        </w:rPr>
      </w:pPr>
      <w:r w:rsidRPr="00113D6E">
        <w:rPr>
          <w:rFonts w:ascii="Arial" w:hAnsi="Arial" w:cs="Arial"/>
          <w:b/>
        </w:rPr>
        <w:lastRenderedPageBreak/>
        <w:t>РАЗДЕЛ I</w:t>
      </w:r>
      <w:r w:rsidRPr="00113D6E">
        <w:rPr>
          <w:rFonts w:ascii="Arial" w:hAnsi="Arial" w:cs="Arial"/>
          <w:b/>
          <w:lang w:val="en-US"/>
        </w:rPr>
        <w:t>V</w:t>
      </w:r>
      <w:r w:rsidRPr="00113D6E">
        <w:rPr>
          <w:rFonts w:ascii="Arial" w:hAnsi="Arial" w:cs="Arial"/>
          <w:b/>
        </w:rPr>
        <w:t>. Процесс управления</w:t>
      </w:r>
    </w:p>
    <w:p w14:paraId="75B626C0" w14:textId="77777777" w:rsidR="00C66BB7" w:rsidRPr="00C66BB7" w:rsidRDefault="00C66BB7" w:rsidP="00C66BB7">
      <w:pPr>
        <w:ind w:firstLine="709"/>
        <w:jc w:val="both"/>
        <w:rPr>
          <w:rFonts w:ascii="Arial" w:hAnsi="Arial" w:cs="Arial"/>
          <w:b/>
          <w:sz w:val="22"/>
          <w:szCs w:val="22"/>
        </w:rPr>
      </w:pPr>
      <w:r w:rsidRPr="00C66BB7">
        <w:rPr>
          <w:rFonts w:ascii="Arial" w:hAnsi="Arial" w:cs="Arial"/>
          <w:b/>
          <w:sz w:val="22"/>
          <w:szCs w:val="22"/>
        </w:rPr>
        <w:t>Тема 4. Связующие процессы в управлении</w:t>
      </w:r>
    </w:p>
    <w:p w14:paraId="67F98783" w14:textId="77777777" w:rsidR="00C66BB7" w:rsidRPr="00C66BB7" w:rsidRDefault="00C66BB7" w:rsidP="00C66BB7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C66BB7">
        <w:rPr>
          <w:rFonts w:ascii="Arial" w:hAnsi="Arial" w:cs="Arial"/>
          <w:sz w:val="22"/>
          <w:szCs w:val="22"/>
        </w:rPr>
        <w:t>4.1. Коммуникационный процесс</w:t>
      </w:r>
    </w:p>
    <w:p w14:paraId="6AD09EDA" w14:textId="77777777" w:rsidR="00C66BB7" w:rsidRPr="00C66BB7" w:rsidRDefault="00C66BB7" w:rsidP="00C66BB7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C66BB7">
        <w:rPr>
          <w:rFonts w:ascii="Arial" w:hAnsi="Arial" w:cs="Arial"/>
          <w:sz w:val="22"/>
          <w:szCs w:val="22"/>
        </w:rPr>
        <w:t>- Модель коммуникационного процесса.</w:t>
      </w:r>
    </w:p>
    <w:p w14:paraId="606B1179" w14:textId="77777777" w:rsidR="00C66BB7" w:rsidRPr="00C66BB7" w:rsidRDefault="00C66BB7" w:rsidP="00C66BB7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C66BB7">
        <w:rPr>
          <w:rFonts w:ascii="Arial" w:hAnsi="Arial" w:cs="Arial"/>
          <w:sz w:val="22"/>
          <w:szCs w:val="22"/>
        </w:rPr>
        <w:t>- Виды коммуникации и богатство информации.</w:t>
      </w:r>
    </w:p>
    <w:p w14:paraId="068A279A" w14:textId="77777777" w:rsidR="00C66BB7" w:rsidRPr="00C66BB7" w:rsidRDefault="00C66BB7" w:rsidP="00C66BB7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C66BB7">
        <w:rPr>
          <w:rFonts w:ascii="Arial" w:hAnsi="Arial" w:cs="Arial"/>
          <w:sz w:val="22"/>
          <w:szCs w:val="22"/>
        </w:rPr>
        <w:t>- Коммуникационные стили в управлении: открытие, реализация, замыкание, защита и торговля за себя.</w:t>
      </w:r>
    </w:p>
    <w:p w14:paraId="7D1DEDD9" w14:textId="77777777" w:rsidR="00C66BB7" w:rsidRPr="00C66BB7" w:rsidRDefault="00C66BB7" w:rsidP="00C66BB7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C66BB7">
        <w:rPr>
          <w:rFonts w:ascii="Arial" w:hAnsi="Arial" w:cs="Arial"/>
          <w:sz w:val="22"/>
          <w:szCs w:val="22"/>
        </w:rPr>
        <w:t>4.2. Процесс принятия решений</w:t>
      </w:r>
    </w:p>
    <w:p w14:paraId="003A92CD" w14:textId="77777777" w:rsidR="00C66BB7" w:rsidRPr="00C66BB7" w:rsidRDefault="00C66BB7" w:rsidP="00C66BB7">
      <w:pPr>
        <w:pStyle w:val="a5"/>
        <w:ind w:left="0" w:firstLine="709"/>
        <w:jc w:val="both"/>
        <w:rPr>
          <w:rFonts w:ascii="Arial" w:hAnsi="Arial" w:cs="Arial"/>
          <w:sz w:val="22"/>
          <w:szCs w:val="22"/>
        </w:rPr>
      </w:pPr>
      <w:r w:rsidRPr="00C66BB7">
        <w:rPr>
          <w:rFonts w:ascii="Arial" w:hAnsi="Arial" w:cs="Arial"/>
          <w:sz w:val="22"/>
          <w:szCs w:val="22"/>
        </w:rPr>
        <w:t>- Два уровня принятия решения в организации.</w:t>
      </w:r>
    </w:p>
    <w:p w14:paraId="621E646A" w14:textId="77777777" w:rsidR="00C66BB7" w:rsidRPr="00C66BB7" w:rsidRDefault="00C66BB7" w:rsidP="00C66BB7">
      <w:pPr>
        <w:pStyle w:val="a5"/>
        <w:ind w:left="0" w:firstLine="709"/>
        <w:jc w:val="both"/>
        <w:rPr>
          <w:rFonts w:ascii="Arial" w:hAnsi="Arial" w:cs="Arial"/>
          <w:sz w:val="22"/>
          <w:szCs w:val="22"/>
        </w:rPr>
      </w:pPr>
      <w:r w:rsidRPr="00C66BB7">
        <w:rPr>
          <w:rFonts w:ascii="Arial" w:hAnsi="Arial" w:cs="Arial"/>
          <w:sz w:val="22"/>
          <w:szCs w:val="22"/>
        </w:rPr>
        <w:t>- Модели принятия решения:</w:t>
      </w:r>
    </w:p>
    <w:p w14:paraId="42FF1B37" w14:textId="77777777" w:rsidR="00C66BB7" w:rsidRPr="00C66BB7" w:rsidRDefault="00C66BB7" w:rsidP="00C66BB7">
      <w:pPr>
        <w:pStyle w:val="a5"/>
        <w:ind w:left="0" w:firstLine="709"/>
        <w:jc w:val="both"/>
        <w:rPr>
          <w:rFonts w:ascii="Arial" w:hAnsi="Arial" w:cs="Arial"/>
          <w:sz w:val="22"/>
          <w:szCs w:val="22"/>
        </w:rPr>
      </w:pPr>
      <w:r w:rsidRPr="00C66BB7">
        <w:rPr>
          <w:rFonts w:ascii="Arial" w:hAnsi="Arial" w:cs="Arial"/>
          <w:sz w:val="22"/>
          <w:szCs w:val="22"/>
        </w:rPr>
        <w:t>• индивидуальная максимизация,</w:t>
      </w:r>
    </w:p>
    <w:p w14:paraId="4FC3D3A3" w14:textId="77777777" w:rsidR="00C66BB7" w:rsidRPr="00C66BB7" w:rsidRDefault="00C66BB7" w:rsidP="00C66BB7">
      <w:pPr>
        <w:pStyle w:val="a5"/>
        <w:ind w:left="0" w:firstLine="709"/>
        <w:jc w:val="both"/>
        <w:rPr>
          <w:rFonts w:ascii="Arial" w:hAnsi="Arial" w:cs="Arial"/>
          <w:sz w:val="22"/>
          <w:szCs w:val="22"/>
        </w:rPr>
      </w:pPr>
      <w:r w:rsidRPr="00C66BB7">
        <w:rPr>
          <w:rFonts w:ascii="Arial" w:hAnsi="Arial" w:cs="Arial"/>
          <w:sz w:val="22"/>
          <w:szCs w:val="22"/>
        </w:rPr>
        <w:t>• удовлетворенность индивида,</w:t>
      </w:r>
    </w:p>
    <w:p w14:paraId="269AF912" w14:textId="77777777" w:rsidR="00C66BB7" w:rsidRPr="00C66BB7" w:rsidRDefault="00C66BB7" w:rsidP="00C66BB7">
      <w:pPr>
        <w:pStyle w:val="a5"/>
        <w:ind w:left="0" w:firstLine="709"/>
        <w:jc w:val="both"/>
        <w:rPr>
          <w:rFonts w:ascii="Arial" w:hAnsi="Arial" w:cs="Arial"/>
          <w:sz w:val="22"/>
          <w:szCs w:val="22"/>
        </w:rPr>
      </w:pPr>
      <w:r w:rsidRPr="00C66BB7">
        <w:rPr>
          <w:rFonts w:ascii="Arial" w:hAnsi="Arial" w:cs="Arial"/>
          <w:sz w:val="22"/>
          <w:szCs w:val="22"/>
        </w:rPr>
        <w:t>• организационная максимизация и</w:t>
      </w:r>
    </w:p>
    <w:p w14:paraId="2251EDC0" w14:textId="77777777" w:rsidR="00C66BB7" w:rsidRPr="00C66BB7" w:rsidRDefault="00C66BB7" w:rsidP="00C66BB7">
      <w:pPr>
        <w:pStyle w:val="a5"/>
        <w:ind w:left="0" w:firstLine="709"/>
        <w:jc w:val="both"/>
        <w:rPr>
          <w:rFonts w:ascii="Arial" w:hAnsi="Arial" w:cs="Arial"/>
          <w:sz w:val="22"/>
          <w:szCs w:val="22"/>
        </w:rPr>
      </w:pPr>
      <w:r w:rsidRPr="00C66BB7">
        <w:rPr>
          <w:rFonts w:ascii="Arial" w:hAnsi="Arial" w:cs="Arial"/>
          <w:sz w:val="22"/>
          <w:szCs w:val="22"/>
        </w:rPr>
        <w:t>• удовлетворенность организации.</w:t>
      </w:r>
    </w:p>
    <w:p w14:paraId="3C1A99CB" w14:textId="77777777" w:rsidR="00C66BB7" w:rsidRPr="00C66BB7" w:rsidRDefault="00C66BB7" w:rsidP="00C66BB7">
      <w:pPr>
        <w:pStyle w:val="a5"/>
        <w:ind w:left="0" w:firstLine="709"/>
        <w:jc w:val="both"/>
        <w:rPr>
          <w:rFonts w:ascii="Arial" w:hAnsi="Arial" w:cs="Arial"/>
          <w:sz w:val="22"/>
          <w:szCs w:val="22"/>
        </w:rPr>
      </w:pPr>
      <w:r w:rsidRPr="00C66BB7">
        <w:rPr>
          <w:rFonts w:ascii="Arial" w:hAnsi="Arial" w:cs="Arial"/>
          <w:sz w:val="22"/>
          <w:szCs w:val="22"/>
        </w:rPr>
        <w:t>- Типы проблем и организационные уровни их решения.</w:t>
      </w:r>
    </w:p>
    <w:p w14:paraId="638ADFAE" w14:textId="77777777" w:rsidR="00C66BB7" w:rsidRPr="00C66BB7" w:rsidRDefault="00C66BB7" w:rsidP="00C66BB7">
      <w:pPr>
        <w:pStyle w:val="a5"/>
        <w:ind w:left="0" w:firstLine="709"/>
        <w:jc w:val="both"/>
        <w:rPr>
          <w:rFonts w:ascii="Arial" w:hAnsi="Arial" w:cs="Arial"/>
          <w:sz w:val="22"/>
          <w:szCs w:val="22"/>
        </w:rPr>
      </w:pPr>
      <w:r w:rsidRPr="00C66BB7">
        <w:rPr>
          <w:rFonts w:ascii="Arial" w:hAnsi="Arial" w:cs="Arial"/>
          <w:sz w:val="22"/>
          <w:szCs w:val="22"/>
        </w:rPr>
        <w:t>- Метод дерева решений:</w:t>
      </w:r>
    </w:p>
    <w:p w14:paraId="61B3F55E" w14:textId="77777777" w:rsidR="00C66BB7" w:rsidRPr="00C66BB7" w:rsidRDefault="00C66BB7" w:rsidP="00C66BB7">
      <w:pPr>
        <w:pStyle w:val="a5"/>
        <w:ind w:left="0" w:firstLine="709"/>
        <w:jc w:val="both"/>
        <w:rPr>
          <w:rFonts w:ascii="Arial" w:hAnsi="Arial" w:cs="Arial"/>
          <w:sz w:val="22"/>
          <w:szCs w:val="22"/>
        </w:rPr>
      </w:pPr>
      <w:r w:rsidRPr="00C66BB7">
        <w:rPr>
          <w:rFonts w:ascii="Arial" w:hAnsi="Arial" w:cs="Arial"/>
          <w:sz w:val="22"/>
          <w:szCs w:val="22"/>
        </w:rPr>
        <w:t>• выбор альтернатив,</w:t>
      </w:r>
    </w:p>
    <w:p w14:paraId="4FD90B36" w14:textId="77777777" w:rsidR="00C66BB7" w:rsidRPr="00C66BB7" w:rsidRDefault="00C66BB7" w:rsidP="00C66BB7">
      <w:pPr>
        <w:pStyle w:val="a5"/>
        <w:ind w:left="0" w:firstLine="709"/>
        <w:jc w:val="both"/>
        <w:rPr>
          <w:rFonts w:ascii="Arial" w:hAnsi="Arial" w:cs="Arial"/>
          <w:sz w:val="22"/>
          <w:szCs w:val="22"/>
        </w:rPr>
      </w:pPr>
      <w:r w:rsidRPr="00C66BB7">
        <w:rPr>
          <w:rFonts w:ascii="Arial" w:hAnsi="Arial" w:cs="Arial"/>
          <w:sz w:val="22"/>
          <w:szCs w:val="22"/>
        </w:rPr>
        <w:t>• использование прошлого опыта и</w:t>
      </w:r>
    </w:p>
    <w:p w14:paraId="548FFE51" w14:textId="77777777" w:rsidR="00C66BB7" w:rsidRPr="00C66BB7" w:rsidRDefault="00C66BB7" w:rsidP="00C66BB7">
      <w:pPr>
        <w:pStyle w:val="a5"/>
        <w:ind w:left="0" w:firstLine="709"/>
        <w:jc w:val="both"/>
        <w:rPr>
          <w:rFonts w:ascii="Arial" w:hAnsi="Arial" w:cs="Arial"/>
          <w:b/>
          <w:sz w:val="22"/>
          <w:szCs w:val="22"/>
        </w:rPr>
      </w:pPr>
      <w:r w:rsidRPr="00C66BB7">
        <w:rPr>
          <w:rFonts w:ascii="Arial" w:hAnsi="Arial" w:cs="Arial"/>
          <w:sz w:val="22"/>
          <w:szCs w:val="22"/>
        </w:rPr>
        <w:t>• эксперимент.</w:t>
      </w:r>
    </w:p>
    <w:p w14:paraId="331C5240" w14:textId="77777777" w:rsidR="00C66BB7" w:rsidRPr="00C66BB7" w:rsidRDefault="00C66BB7" w:rsidP="00C66BB7">
      <w:pPr>
        <w:ind w:firstLine="709"/>
        <w:jc w:val="both"/>
        <w:rPr>
          <w:rFonts w:ascii="Arial" w:hAnsi="Arial" w:cs="Arial"/>
          <w:b/>
          <w:bCs/>
          <w:i/>
          <w:sz w:val="22"/>
          <w:szCs w:val="22"/>
        </w:rPr>
      </w:pPr>
    </w:p>
    <w:p w14:paraId="608C3F82" w14:textId="77777777" w:rsidR="00C66BB7" w:rsidRPr="00C66BB7" w:rsidRDefault="00C66BB7" w:rsidP="00C66BB7">
      <w:pPr>
        <w:ind w:firstLine="709"/>
        <w:jc w:val="both"/>
        <w:rPr>
          <w:rFonts w:ascii="Arial" w:hAnsi="Arial" w:cs="Arial"/>
          <w:bCs/>
          <w:sz w:val="22"/>
          <w:szCs w:val="22"/>
        </w:rPr>
      </w:pPr>
      <w:r w:rsidRPr="00C66BB7">
        <w:rPr>
          <w:rFonts w:ascii="Arial" w:hAnsi="Arial" w:cs="Arial"/>
          <w:b/>
          <w:bCs/>
          <w:i/>
          <w:sz w:val="22"/>
          <w:szCs w:val="22"/>
        </w:rPr>
        <w:t xml:space="preserve">Задание 4.1. </w:t>
      </w:r>
      <w:r w:rsidRPr="00C66BB7">
        <w:rPr>
          <w:rFonts w:ascii="Arial" w:hAnsi="Arial" w:cs="Arial"/>
          <w:bCs/>
          <w:sz w:val="22"/>
          <w:szCs w:val="22"/>
        </w:rPr>
        <w:t xml:space="preserve">Привести в таблице 1 сравнительную характеристику </w:t>
      </w:r>
      <w:r w:rsidRPr="00C66BB7">
        <w:rPr>
          <w:rFonts w:ascii="Arial" w:hAnsi="Arial" w:cs="Arial"/>
          <w:b/>
          <w:bCs/>
          <w:i/>
          <w:sz w:val="22"/>
          <w:szCs w:val="22"/>
        </w:rPr>
        <w:t>видов управленческих решений</w:t>
      </w:r>
      <w:r w:rsidRPr="00C66BB7">
        <w:rPr>
          <w:rFonts w:ascii="Arial" w:hAnsi="Arial" w:cs="Arial"/>
          <w:bCs/>
          <w:sz w:val="22"/>
          <w:szCs w:val="22"/>
        </w:rPr>
        <w:t>: Используйте текст лекций.</w:t>
      </w:r>
    </w:p>
    <w:p w14:paraId="7F6D4B65" w14:textId="77777777" w:rsidR="00C66BB7" w:rsidRPr="00C66BB7" w:rsidRDefault="00C66BB7" w:rsidP="00C66BB7">
      <w:pPr>
        <w:ind w:firstLine="709"/>
        <w:jc w:val="both"/>
        <w:rPr>
          <w:rFonts w:ascii="Arial" w:hAnsi="Arial" w:cs="Arial"/>
          <w:bCs/>
          <w:sz w:val="22"/>
          <w:szCs w:val="22"/>
        </w:rPr>
      </w:pPr>
    </w:p>
    <w:p w14:paraId="1EF2547C" w14:textId="77777777" w:rsidR="00C66BB7" w:rsidRPr="00C66BB7" w:rsidRDefault="00C66BB7" w:rsidP="00C66BB7">
      <w:pPr>
        <w:jc w:val="both"/>
        <w:rPr>
          <w:rFonts w:ascii="Arial" w:hAnsi="Arial" w:cs="Arial"/>
          <w:sz w:val="22"/>
          <w:szCs w:val="22"/>
        </w:rPr>
      </w:pPr>
      <w:r w:rsidRPr="00C66BB7">
        <w:rPr>
          <w:rFonts w:ascii="Arial" w:hAnsi="Arial" w:cs="Arial"/>
          <w:sz w:val="22"/>
          <w:szCs w:val="22"/>
        </w:rPr>
        <w:t>Таблица 1 - Классификация управленческих решений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1"/>
        <w:gridCol w:w="4654"/>
      </w:tblGrid>
      <w:tr w:rsidR="00C66BB7" w:rsidRPr="00C66BB7" w14:paraId="7C08703E" w14:textId="77777777" w:rsidTr="00BE75B7">
        <w:tc>
          <w:tcPr>
            <w:tcW w:w="9571" w:type="dxa"/>
            <w:gridSpan w:val="2"/>
            <w:shd w:val="clear" w:color="auto" w:fill="auto"/>
          </w:tcPr>
          <w:p w14:paraId="519FD703" w14:textId="77777777" w:rsidR="00C66BB7" w:rsidRPr="00C66BB7" w:rsidRDefault="00C66BB7" w:rsidP="00BE75B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66BB7">
              <w:rPr>
                <w:rFonts w:ascii="Arial" w:hAnsi="Arial" w:cs="Arial"/>
                <w:b/>
                <w:sz w:val="22"/>
                <w:szCs w:val="22"/>
              </w:rPr>
              <w:t>Виды управленческих решений</w:t>
            </w:r>
          </w:p>
        </w:tc>
      </w:tr>
      <w:tr w:rsidR="00C66BB7" w:rsidRPr="00C66BB7" w14:paraId="6E42C6AD" w14:textId="77777777" w:rsidTr="00BE75B7">
        <w:tc>
          <w:tcPr>
            <w:tcW w:w="9571" w:type="dxa"/>
            <w:gridSpan w:val="2"/>
            <w:shd w:val="clear" w:color="auto" w:fill="auto"/>
          </w:tcPr>
          <w:p w14:paraId="6AC6F8C6" w14:textId="77777777" w:rsidR="00C66BB7" w:rsidRPr="00C66BB7" w:rsidRDefault="00C66BB7" w:rsidP="00BE75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66BB7">
              <w:rPr>
                <w:rFonts w:ascii="Arial" w:hAnsi="Arial" w:cs="Arial"/>
                <w:b/>
                <w:i/>
                <w:sz w:val="22"/>
                <w:szCs w:val="22"/>
              </w:rPr>
              <w:t>1. По степени влияния на будущее</w:t>
            </w:r>
            <w:r w:rsidRPr="00C66BB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C66BB7">
              <w:rPr>
                <w:rFonts w:ascii="Arial" w:hAnsi="Arial" w:cs="Arial"/>
                <w:b/>
                <w:i/>
                <w:sz w:val="22"/>
                <w:szCs w:val="22"/>
              </w:rPr>
              <w:t>организации</w:t>
            </w:r>
            <w:r w:rsidRPr="00C66BB7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  <w:tr w:rsidR="00C66BB7" w:rsidRPr="00C66BB7" w14:paraId="19EF7119" w14:textId="77777777" w:rsidTr="00BE75B7">
        <w:tc>
          <w:tcPr>
            <w:tcW w:w="4785" w:type="dxa"/>
            <w:shd w:val="clear" w:color="auto" w:fill="auto"/>
          </w:tcPr>
          <w:p w14:paraId="12CCD9B4" w14:textId="77777777" w:rsidR="00C66BB7" w:rsidRPr="00C66BB7" w:rsidRDefault="00C66BB7" w:rsidP="00BE75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7C895CC" w14:textId="77777777" w:rsidR="00C66BB7" w:rsidRPr="00C66BB7" w:rsidRDefault="00C66BB7" w:rsidP="00BE75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86" w:type="dxa"/>
            <w:shd w:val="clear" w:color="auto" w:fill="auto"/>
          </w:tcPr>
          <w:p w14:paraId="452790EB" w14:textId="77777777" w:rsidR="00C66BB7" w:rsidRPr="00C66BB7" w:rsidRDefault="00C66BB7" w:rsidP="00BE75B7">
            <w:pPr>
              <w:ind w:firstLine="709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6BB7" w:rsidRPr="00C66BB7" w14:paraId="55266F18" w14:textId="77777777" w:rsidTr="00BE75B7">
        <w:tc>
          <w:tcPr>
            <w:tcW w:w="9571" w:type="dxa"/>
            <w:gridSpan w:val="2"/>
            <w:shd w:val="clear" w:color="auto" w:fill="auto"/>
          </w:tcPr>
          <w:p w14:paraId="11D28AE0" w14:textId="77777777" w:rsidR="00C66BB7" w:rsidRPr="00C66BB7" w:rsidRDefault="00C66BB7" w:rsidP="00BE75B7">
            <w:pPr>
              <w:ind w:firstLine="70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66BB7">
              <w:rPr>
                <w:rFonts w:ascii="Arial" w:hAnsi="Arial" w:cs="Arial"/>
                <w:b/>
                <w:i/>
                <w:sz w:val="22"/>
                <w:szCs w:val="22"/>
              </w:rPr>
              <w:t>2. По масштабам</w:t>
            </w:r>
            <w:r w:rsidRPr="00C66BB7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  <w:tr w:rsidR="00C66BB7" w:rsidRPr="00C66BB7" w14:paraId="296C876A" w14:textId="77777777" w:rsidTr="00BE75B7">
        <w:tc>
          <w:tcPr>
            <w:tcW w:w="4785" w:type="dxa"/>
            <w:shd w:val="clear" w:color="auto" w:fill="auto"/>
          </w:tcPr>
          <w:p w14:paraId="3E80BCA4" w14:textId="77777777" w:rsidR="00C66BB7" w:rsidRPr="00C66BB7" w:rsidRDefault="00C66BB7" w:rsidP="00BE75B7">
            <w:pPr>
              <w:ind w:firstLine="709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14:paraId="6BD1C002" w14:textId="77777777" w:rsidR="00C66BB7" w:rsidRPr="00C66BB7" w:rsidRDefault="00C66BB7" w:rsidP="00BE75B7">
            <w:pPr>
              <w:ind w:firstLine="709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86" w:type="dxa"/>
            <w:shd w:val="clear" w:color="auto" w:fill="auto"/>
          </w:tcPr>
          <w:p w14:paraId="68C00429" w14:textId="77777777" w:rsidR="00C66BB7" w:rsidRPr="00C66BB7" w:rsidRDefault="00C66BB7" w:rsidP="00BE75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6BB7" w:rsidRPr="00C66BB7" w14:paraId="16DD984F" w14:textId="77777777" w:rsidTr="00BE75B7">
        <w:tc>
          <w:tcPr>
            <w:tcW w:w="9571" w:type="dxa"/>
            <w:gridSpan w:val="2"/>
            <w:shd w:val="clear" w:color="auto" w:fill="auto"/>
          </w:tcPr>
          <w:p w14:paraId="4393C446" w14:textId="77777777" w:rsidR="00C66BB7" w:rsidRPr="00C66BB7" w:rsidRDefault="00C66BB7" w:rsidP="00BE75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66BB7">
              <w:rPr>
                <w:rFonts w:ascii="Arial" w:hAnsi="Arial" w:cs="Arial"/>
                <w:b/>
                <w:i/>
                <w:sz w:val="22"/>
                <w:szCs w:val="22"/>
              </w:rPr>
              <w:t>3. В соответствии с временным горизонтом</w:t>
            </w:r>
            <w:r w:rsidRPr="00C66BB7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  <w:tr w:rsidR="00C66BB7" w:rsidRPr="00C66BB7" w14:paraId="1E24099B" w14:textId="77777777" w:rsidTr="00BE75B7">
        <w:tc>
          <w:tcPr>
            <w:tcW w:w="4785" w:type="dxa"/>
            <w:shd w:val="clear" w:color="auto" w:fill="auto"/>
          </w:tcPr>
          <w:p w14:paraId="4E28D13C" w14:textId="77777777" w:rsidR="00C66BB7" w:rsidRPr="00C66BB7" w:rsidRDefault="00C66BB7" w:rsidP="00BE75B7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14:paraId="0EEFD007" w14:textId="77777777" w:rsidR="00C66BB7" w:rsidRPr="00C66BB7" w:rsidRDefault="00C66BB7" w:rsidP="00BE75B7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14:paraId="210C5F3B" w14:textId="77777777" w:rsidR="00C66BB7" w:rsidRPr="00C66BB7" w:rsidRDefault="00C66BB7" w:rsidP="00BE75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86" w:type="dxa"/>
            <w:shd w:val="clear" w:color="auto" w:fill="auto"/>
          </w:tcPr>
          <w:p w14:paraId="72AE273B" w14:textId="77777777" w:rsidR="00C66BB7" w:rsidRPr="00C66BB7" w:rsidRDefault="00C66BB7" w:rsidP="00BE75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6BB7" w:rsidRPr="00C66BB7" w14:paraId="4C3E6DB0" w14:textId="77777777" w:rsidTr="00BE75B7">
        <w:tc>
          <w:tcPr>
            <w:tcW w:w="9571" w:type="dxa"/>
            <w:gridSpan w:val="2"/>
            <w:shd w:val="clear" w:color="auto" w:fill="auto"/>
          </w:tcPr>
          <w:p w14:paraId="67914CDB" w14:textId="77777777" w:rsidR="00C66BB7" w:rsidRPr="00C66BB7" w:rsidRDefault="00C66BB7" w:rsidP="00BE75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66BB7">
              <w:rPr>
                <w:rFonts w:ascii="Arial" w:hAnsi="Arial" w:cs="Arial"/>
                <w:b/>
                <w:i/>
                <w:sz w:val="22"/>
                <w:szCs w:val="22"/>
              </w:rPr>
              <w:t>4. В зависимости от продолжительности периода реализации</w:t>
            </w:r>
            <w:r w:rsidRPr="00C66BB7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  <w:tr w:rsidR="00C66BB7" w:rsidRPr="00C66BB7" w14:paraId="58B48887" w14:textId="77777777" w:rsidTr="00BE75B7">
        <w:tc>
          <w:tcPr>
            <w:tcW w:w="4785" w:type="dxa"/>
            <w:shd w:val="clear" w:color="auto" w:fill="auto"/>
          </w:tcPr>
          <w:p w14:paraId="1202C3A5" w14:textId="77777777" w:rsidR="00C66BB7" w:rsidRPr="00C66BB7" w:rsidRDefault="00C66BB7" w:rsidP="00BE75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F184818" w14:textId="77777777" w:rsidR="00C66BB7" w:rsidRPr="00C66BB7" w:rsidRDefault="00C66BB7" w:rsidP="00BE75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86" w:type="dxa"/>
            <w:shd w:val="clear" w:color="auto" w:fill="auto"/>
          </w:tcPr>
          <w:p w14:paraId="31926835" w14:textId="77777777" w:rsidR="00C66BB7" w:rsidRPr="00C66BB7" w:rsidRDefault="00C66BB7" w:rsidP="00BE75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6BB7" w:rsidRPr="00C66BB7" w14:paraId="46547022" w14:textId="77777777" w:rsidTr="00BE75B7">
        <w:tc>
          <w:tcPr>
            <w:tcW w:w="9571" w:type="dxa"/>
            <w:gridSpan w:val="2"/>
            <w:shd w:val="clear" w:color="auto" w:fill="auto"/>
          </w:tcPr>
          <w:p w14:paraId="20E683A1" w14:textId="77777777" w:rsidR="00C66BB7" w:rsidRPr="00C66BB7" w:rsidRDefault="00C66BB7" w:rsidP="00BE75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6BB7" w:rsidRPr="00C66BB7" w14:paraId="3B586E44" w14:textId="77777777" w:rsidTr="00BE75B7">
        <w:tc>
          <w:tcPr>
            <w:tcW w:w="9571" w:type="dxa"/>
            <w:gridSpan w:val="2"/>
            <w:shd w:val="clear" w:color="auto" w:fill="auto"/>
          </w:tcPr>
          <w:p w14:paraId="305EAE7B" w14:textId="77777777" w:rsidR="00C66BB7" w:rsidRPr="00C66BB7" w:rsidRDefault="00C66BB7" w:rsidP="00BE75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66BB7">
              <w:rPr>
                <w:rFonts w:ascii="Arial" w:hAnsi="Arial" w:cs="Arial"/>
                <w:b/>
                <w:i/>
                <w:sz w:val="22"/>
                <w:szCs w:val="22"/>
              </w:rPr>
              <w:t>5. По направленности воздействия</w:t>
            </w:r>
            <w:r w:rsidRPr="00C66BB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C66BB7">
              <w:rPr>
                <w:rFonts w:ascii="Arial" w:hAnsi="Arial" w:cs="Arial"/>
                <w:b/>
                <w:i/>
                <w:sz w:val="22"/>
                <w:szCs w:val="22"/>
              </w:rPr>
              <w:t>решения</w:t>
            </w:r>
            <w:r w:rsidRPr="00C66BB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C66BB7">
              <w:rPr>
                <w:rFonts w:ascii="Arial" w:hAnsi="Arial" w:cs="Arial"/>
                <w:sz w:val="22"/>
                <w:szCs w:val="22"/>
              </w:rPr>
              <w:t>могут быть:</w:t>
            </w:r>
          </w:p>
        </w:tc>
      </w:tr>
      <w:tr w:rsidR="00C66BB7" w:rsidRPr="00C66BB7" w14:paraId="66826837" w14:textId="77777777" w:rsidTr="00BE75B7">
        <w:tc>
          <w:tcPr>
            <w:tcW w:w="4785" w:type="dxa"/>
            <w:shd w:val="clear" w:color="auto" w:fill="auto"/>
          </w:tcPr>
          <w:p w14:paraId="4A8AE86A" w14:textId="77777777" w:rsidR="00C66BB7" w:rsidRPr="00C66BB7" w:rsidRDefault="00C66BB7" w:rsidP="00BE75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86" w:type="dxa"/>
            <w:shd w:val="clear" w:color="auto" w:fill="auto"/>
          </w:tcPr>
          <w:p w14:paraId="4E030FCF" w14:textId="77777777" w:rsidR="00C66BB7" w:rsidRPr="00C66BB7" w:rsidRDefault="00C66BB7" w:rsidP="00BE75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6BB7" w:rsidRPr="00C66BB7" w14:paraId="7198C85C" w14:textId="77777777" w:rsidTr="00BE75B7">
        <w:tc>
          <w:tcPr>
            <w:tcW w:w="9571" w:type="dxa"/>
            <w:gridSpan w:val="2"/>
            <w:shd w:val="clear" w:color="auto" w:fill="auto"/>
          </w:tcPr>
          <w:p w14:paraId="33E4F506" w14:textId="77777777" w:rsidR="00C66BB7" w:rsidRPr="00C66BB7" w:rsidRDefault="00C66BB7" w:rsidP="00BE75B7">
            <w:pPr>
              <w:ind w:firstLine="70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66BB7">
              <w:rPr>
                <w:rFonts w:ascii="Arial" w:hAnsi="Arial" w:cs="Arial"/>
                <w:b/>
                <w:i/>
                <w:sz w:val="22"/>
                <w:szCs w:val="22"/>
              </w:rPr>
              <w:t>6. По степени обязательности исполнения</w:t>
            </w:r>
            <w:r w:rsidRPr="00C66BB7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  <w:tr w:rsidR="00C66BB7" w:rsidRPr="00C66BB7" w14:paraId="421F60D1" w14:textId="77777777" w:rsidTr="00BE75B7">
        <w:tc>
          <w:tcPr>
            <w:tcW w:w="4785" w:type="dxa"/>
            <w:shd w:val="clear" w:color="auto" w:fill="auto"/>
          </w:tcPr>
          <w:p w14:paraId="0D4B61D1" w14:textId="77777777" w:rsidR="00C66BB7" w:rsidRPr="00C66BB7" w:rsidRDefault="00C66BB7" w:rsidP="00BE75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FF45416" w14:textId="77777777" w:rsidR="00C66BB7" w:rsidRPr="00C66BB7" w:rsidRDefault="00C66BB7" w:rsidP="00BE75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B4A9C91" w14:textId="77777777" w:rsidR="00C66BB7" w:rsidRPr="00C66BB7" w:rsidRDefault="00C66BB7" w:rsidP="00BE75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86558F0" w14:textId="77777777" w:rsidR="00C66BB7" w:rsidRPr="00C66BB7" w:rsidRDefault="00C66BB7" w:rsidP="00BE75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86" w:type="dxa"/>
            <w:shd w:val="clear" w:color="auto" w:fill="auto"/>
          </w:tcPr>
          <w:p w14:paraId="6311EF8A" w14:textId="77777777" w:rsidR="00C66BB7" w:rsidRPr="00C66BB7" w:rsidRDefault="00C66BB7" w:rsidP="00BE75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6BB7" w:rsidRPr="00C66BB7" w14:paraId="3CD812DA" w14:textId="77777777" w:rsidTr="00BE75B7">
        <w:tc>
          <w:tcPr>
            <w:tcW w:w="9571" w:type="dxa"/>
            <w:gridSpan w:val="2"/>
            <w:shd w:val="clear" w:color="auto" w:fill="auto"/>
          </w:tcPr>
          <w:p w14:paraId="48D20A0B" w14:textId="77777777" w:rsidR="00C66BB7" w:rsidRPr="00C66BB7" w:rsidRDefault="00C66BB7" w:rsidP="00BE75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66BB7">
              <w:rPr>
                <w:rFonts w:ascii="Arial" w:hAnsi="Arial" w:cs="Arial"/>
                <w:b/>
                <w:i/>
                <w:sz w:val="22"/>
                <w:szCs w:val="22"/>
              </w:rPr>
              <w:t>7. По количеству лиц, вовлеченных в процесс принятия решения:</w:t>
            </w:r>
          </w:p>
        </w:tc>
      </w:tr>
      <w:tr w:rsidR="00C66BB7" w:rsidRPr="00C66BB7" w14:paraId="4A7CC69C" w14:textId="77777777" w:rsidTr="00BE75B7">
        <w:tc>
          <w:tcPr>
            <w:tcW w:w="4785" w:type="dxa"/>
            <w:shd w:val="clear" w:color="auto" w:fill="auto"/>
          </w:tcPr>
          <w:p w14:paraId="4857FA47" w14:textId="77777777" w:rsidR="00C66BB7" w:rsidRPr="00C66BB7" w:rsidRDefault="00C66BB7" w:rsidP="00BE75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22961C3" w14:textId="77777777" w:rsidR="00C66BB7" w:rsidRPr="00C66BB7" w:rsidRDefault="00C66BB7" w:rsidP="00BE75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86" w:type="dxa"/>
            <w:shd w:val="clear" w:color="auto" w:fill="auto"/>
          </w:tcPr>
          <w:p w14:paraId="38986C3A" w14:textId="77777777" w:rsidR="00C66BB7" w:rsidRPr="00C66BB7" w:rsidRDefault="00C66BB7" w:rsidP="00BE75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6BB7" w:rsidRPr="00C66BB7" w14:paraId="33571472" w14:textId="77777777" w:rsidTr="00BE75B7">
        <w:tc>
          <w:tcPr>
            <w:tcW w:w="4785" w:type="dxa"/>
            <w:shd w:val="clear" w:color="auto" w:fill="auto"/>
          </w:tcPr>
          <w:p w14:paraId="2FDC2AD6" w14:textId="77777777" w:rsidR="00C66BB7" w:rsidRPr="00C66BB7" w:rsidRDefault="00C66BB7" w:rsidP="00BE75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C641741" w14:textId="77777777" w:rsidR="00C66BB7" w:rsidRPr="00C66BB7" w:rsidRDefault="00C66BB7" w:rsidP="00BE75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86" w:type="dxa"/>
            <w:shd w:val="clear" w:color="auto" w:fill="auto"/>
          </w:tcPr>
          <w:p w14:paraId="16DCE558" w14:textId="77777777" w:rsidR="00C66BB7" w:rsidRPr="00C66BB7" w:rsidRDefault="00C66BB7" w:rsidP="00BE75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6BB7" w:rsidRPr="00C66BB7" w14:paraId="6A59C461" w14:textId="77777777" w:rsidTr="00BE75B7">
        <w:tc>
          <w:tcPr>
            <w:tcW w:w="9571" w:type="dxa"/>
            <w:gridSpan w:val="2"/>
            <w:shd w:val="clear" w:color="auto" w:fill="auto"/>
          </w:tcPr>
          <w:p w14:paraId="2EB82B16" w14:textId="77777777" w:rsidR="00C66BB7" w:rsidRPr="00C66BB7" w:rsidRDefault="00C66BB7" w:rsidP="00BE75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66BB7">
              <w:rPr>
                <w:rFonts w:ascii="Arial" w:hAnsi="Arial" w:cs="Arial"/>
                <w:b/>
                <w:i/>
                <w:sz w:val="22"/>
                <w:szCs w:val="22"/>
              </w:rPr>
              <w:t>8. По широте охвата</w:t>
            </w:r>
            <w:r w:rsidRPr="00C66BB7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  <w:tr w:rsidR="00C66BB7" w:rsidRPr="00C66BB7" w14:paraId="672AA760" w14:textId="77777777" w:rsidTr="00BE75B7">
        <w:tc>
          <w:tcPr>
            <w:tcW w:w="4785" w:type="dxa"/>
            <w:shd w:val="clear" w:color="auto" w:fill="auto"/>
          </w:tcPr>
          <w:p w14:paraId="10CFB1D4" w14:textId="77777777" w:rsidR="00C66BB7" w:rsidRPr="00C66BB7" w:rsidRDefault="00C66BB7" w:rsidP="00BE75B7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14:paraId="0AE5DDC6" w14:textId="77777777" w:rsidR="00C66BB7" w:rsidRPr="00C66BB7" w:rsidRDefault="00C66BB7" w:rsidP="00BE75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86" w:type="dxa"/>
            <w:shd w:val="clear" w:color="auto" w:fill="auto"/>
          </w:tcPr>
          <w:p w14:paraId="2F799A8C" w14:textId="77777777" w:rsidR="00C66BB7" w:rsidRPr="00C66BB7" w:rsidRDefault="00C66BB7" w:rsidP="00BE75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66BB7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C66BB7" w:rsidRPr="00C66BB7" w14:paraId="1AB0D01F" w14:textId="77777777" w:rsidTr="00BE75B7">
        <w:tc>
          <w:tcPr>
            <w:tcW w:w="9571" w:type="dxa"/>
            <w:gridSpan w:val="2"/>
            <w:shd w:val="clear" w:color="auto" w:fill="auto"/>
          </w:tcPr>
          <w:p w14:paraId="6A6408C1" w14:textId="77777777" w:rsidR="00C66BB7" w:rsidRPr="00C66BB7" w:rsidRDefault="00C66BB7" w:rsidP="00BE75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66BB7">
              <w:rPr>
                <w:rFonts w:ascii="Arial" w:hAnsi="Arial" w:cs="Arial"/>
                <w:b/>
                <w:i/>
                <w:sz w:val="22"/>
                <w:szCs w:val="22"/>
              </w:rPr>
              <w:t>9. С точки зрения предопределенности</w:t>
            </w:r>
            <w:r w:rsidRPr="00C66BB7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  <w:tr w:rsidR="00C66BB7" w:rsidRPr="00C66BB7" w14:paraId="78AB5D3B" w14:textId="77777777" w:rsidTr="00BE75B7">
        <w:tc>
          <w:tcPr>
            <w:tcW w:w="4785" w:type="dxa"/>
            <w:shd w:val="clear" w:color="auto" w:fill="auto"/>
          </w:tcPr>
          <w:p w14:paraId="0C2D0058" w14:textId="77777777" w:rsidR="00C66BB7" w:rsidRPr="00C66BB7" w:rsidRDefault="00C66BB7" w:rsidP="00BE75B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572E398" w14:textId="77777777" w:rsidR="00C66BB7" w:rsidRPr="00C66BB7" w:rsidRDefault="00C66BB7" w:rsidP="00BE75B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3921DD5" w14:textId="77777777" w:rsidR="00C66BB7" w:rsidRPr="00C66BB7" w:rsidRDefault="00C66BB7" w:rsidP="00BE75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86" w:type="dxa"/>
            <w:shd w:val="clear" w:color="auto" w:fill="auto"/>
          </w:tcPr>
          <w:p w14:paraId="678F1F29" w14:textId="77777777" w:rsidR="00C66BB7" w:rsidRPr="00C66BB7" w:rsidRDefault="00C66BB7" w:rsidP="00BE75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6BB7" w:rsidRPr="00C66BB7" w14:paraId="5208C36E" w14:textId="77777777" w:rsidTr="00BE75B7">
        <w:tc>
          <w:tcPr>
            <w:tcW w:w="9571" w:type="dxa"/>
            <w:gridSpan w:val="2"/>
            <w:shd w:val="clear" w:color="auto" w:fill="auto"/>
          </w:tcPr>
          <w:p w14:paraId="61248B81" w14:textId="77777777" w:rsidR="00C66BB7" w:rsidRPr="00C66BB7" w:rsidRDefault="00C66BB7" w:rsidP="00BE75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66BB7">
              <w:rPr>
                <w:rFonts w:ascii="Arial" w:hAnsi="Arial" w:cs="Arial"/>
                <w:b/>
                <w:i/>
                <w:sz w:val="22"/>
                <w:szCs w:val="22"/>
              </w:rPr>
              <w:t>10. По сфере реализации:</w:t>
            </w:r>
          </w:p>
        </w:tc>
      </w:tr>
      <w:tr w:rsidR="00C66BB7" w:rsidRPr="00C66BB7" w14:paraId="0FDC1AEC" w14:textId="77777777" w:rsidTr="00BE75B7">
        <w:tc>
          <w:tcPr>
            <w:tcW w:w="4785" w:type="dxa"/>
            <w:shd w:val="clear" w:color="auto" w:fill="auto"/>
          </w:tcPr>
          <w:p w14:paraId="353E3E8F" w14:textId="77777777" w:rsidR="00C66BB7" w:rsidRPr="00C66BB7" w:rsidRDefault="00C66BB7" w:rsidP="00BE75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86" w:type="dxa"/>
            <w:shd w:val="clear" w:color="auto" w:fill="auto"/>
          </w:tcPr>
          <w:p w14:paraId="2FF2C77F" w14:textId="77777777" w:rsidR="00C66BB7" w:rsidRPr="00C66BB7" w:rsidRDefault="00C66BB7" w:rsidP="00BE75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6BB7" w:rsidRPr="00C66BB7" w14:paraId="57D3EB9D" w14:textId="77777777" w:rsidTr="00BE75B7">
        <w:tc>
          <w:tcPr>
            <w:tcW w:w="4785" w:type="dxa"/>
            <w:shd w:val="clear" w:color="auto" w:fill="auto"/>
          </w:tcPr>
          <w:p w14:paraId="0A0183AA" w14:textId="77777777" w:rsidR="00C66BB7" w:rsidRPr="00C66BB7" w:rsidRDefault="00C66BB7" w:rsidP="00BE75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86" w:type="dxa"/>
            <w:shd w:val="clear" w:color="auto" w:fill="auto"/>
          </w:tcPr>
          <w:p w14:paraId="7724BF83" w14:textId="77777777" w:rsidR="00C66BB7" w:rsidRPr="00C66BB7" w:rsidRDefault="00C66BB7" w:rsidP="00BE75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6BB7" w:rsidRPr="00C66BB7" w14:paraId="20E313DF" w14:textId="77777777" w:rsidTr="00BE75B7">
        <w:tc>
          <w:tcPr>
            <w:tcW w:w="9571" w:type="dxa"/>
            <w:gridSpan w:val="2"/>
            <w:shd w:val="clear" w:color="auto" w:fill="auto"/>
          </w:tcPr>
          <w:p w14:paraId="7802DCF1" w14:textId="77777777" w:rsidR="00C66BB7" w:rsidRPr="00C66BB7" w:rsidRDefault="00C66BB7" w:rsidP="00BE75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6BB7" w:rsidRPr="00C66BB7" w14:paraId="79714963" w14:textId="77777777" w:rsidTr="00BE75B7">
        <w:tc>
          <w:tcPr>
            <w:tcW w:w="9571" w:type="dxa"/>
            <w:gridSpan w:val="2"/>
            <w:shd w:val="clear" w:color="auto" w:fill="auto"/>
          </w:tcPr>
          <w:p w14:paraId="427E117A" w14:textId="77777777" w:rsidR="00C66BB7" w:rsidRPr="00C66BB7" w:rsidRDefault="00C66BB7" w:rsidP="00BE75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66BB7">
              <w:rPr>
                <w:rFonts w:ascii="Arial" w:hAnsi="Arial" w:cs="Arial"/>
                <w:b/>
                <w:i/>
                <w:sz w:val="22"/>
                <w:szCs w:val="22"/>
              </w:rPr>
              <w:t>11. По содержанию:</w:t>
            </w:r>
          </w:p>
        </w:tc>
      </w:tr>
      <w:tr w:rsidR="00C66BB7" w:rsidRPr="00C66BB7" w14:paraId="68158FA8" w14:textId="77777777" w:rsidTr="00BE75B7">
        <w:tc>
          <w:tcPr>
            <w:tcW w:w="4785" w:type="dxa"/>
            <w:shd w:val="clear" w:color="auto" w:fill="auto"/>
          </w:tcPr>
          <w:p w14:paraId="0A195387" w14:textId="77777777" w:rsidR="00C66BB7" w:rsidRPr="00C66BB7" w:rsidRDefault="00C66BB7" w:rsidP="00BE75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86" w:type="dxa"/>
            <w:shd w:val="clear" w:color="auto" w:fill="auto"/>
          </w:tcPr>
          <w:p w14:paraId="08A61F90" w14:textId="77777777" w:rsidR="00C66BB7" w:rsidRPr="00C66BB7" w:rsidRDefault="00C66BB7" w:rsidP="00BE75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6BB7" w:rsidRPr="00C66BB7" w14:paraId="74CC8A5E" w14:textId="77777777" w:rsidTr="00BE75B7">
        <w:tc>
          <w:tcPr>
            <w:tcW w:w="9571" w:type="dxa"/>
            <w:gridSpan w:val="2"/>
            <w:shd w:val="clear" w:color="auto" w:fill="auto"/>
          </w:tcPr>
          <w:p w14:paraId="1E3510A7" w14:textId="77777777" w:rsidR="00C66BB7" w:rsidRPr="00C66BB7" w:rsidRDefault="00C66BB7" w:rsidP="00BE75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6BB7" w:rsidRPr="00C66BB7" w14:paraId="21D892AC" w14:textId="77777777" w:rsidTr="00BE75B7">
        <w:tc>
          <w:tcPr>
            <w:tcW w:w="9571" w:type="dxa"/>
            <w:gridSpan w:val="2"/>
            <w:shd w:val="clear" w:color="auto" w:fill="auto"/>
          </w:tcPr>
          <w:p w14:paraId="65E51EB9" w14:textId="77777777" w:rsidR="00C66BB7" w:rsidRPr="00C66BB7" w:rsidRDefault="00C66BB7" w:rsidP="00BE75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66BB7">
              <w:rPr>
                <w:rFonts w:ascii="Arial" w:hAnsi="Arial" w:cs="Arial"/>
                <w:b/>
                <w:i/>
                <w:sz w:val="22"/>
                <w:szCs w:val="22"/>
              </w:rPr>
              <w:t>12. По методологии принятия</w:t>
            </w:r>
            <w:r w:rsidRPr="00C66BB7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  <w:tr w:rsidR="00C66BB7" w:rsidRPr="00C66BB7" w14:paraId="366E371E" w14:textId="77777777" w:rsidTr="00BE75B7">
        <w:tc>
          <w:tcPr>
            <w:tcW w:w="4785" w:type="dxa"/>
            <w:shd w:val="clear" w:color="auto" w:fill="auto"/>
          </w:tcPr>
          <w:p w14:paraId="0C7FA6CE" w14:textId="77777777" w:rsidR="00C66BB7" w:rsidRPr="00C66BB7" w:rsidRDefault="00C66BB7" w:rsidP="00BE75B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82EE9E8" w14:textId="77777777" w:rsidR="00C66BB7" w:rsidRPr="00C66BB7" w:rsidRDefault="00C66BB7" w:rsidP="00BE75B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D01E2E" w14:textId="77777777" w:rsidR="00C66BB7" w:rsidRPr="00C66BB7" w:rsidRDefault="00C66BB7" w:rsidP="00BE75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86" w:type="dxa"/>
            <w:shd w:val="clear" w:color="auto" w:fill="auto"/>
          </w:tcPr>
          <w:p w14:paraId="7D22ADB0" w14:textId="77777777" w:rsidR="00C66BB7" w:rsidRPr="00C66BB7" w:rsidRDefault="00C66BB7" w:rsidP="00BE75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6BB7" w:rsidRPr="00C66BB7" w14:paraId="26FDD318" w14:textId="77777777" w:rsidTr="00BE75B7">
        <w:tc>
          <w:tcPr>
            <w:tcW w:w="9571" w:type="dxa"/>
            <w:gridSpan w:val="2"/>
            <w:shd w:val="clear" w:color="auto" w:fill="auto"/>
          </w:tcPr>
          <w:p w14:paraId="3D454F3E" w14:textId="77777777" w:rsidR="00C66BB7" w:rsidRPr="00C66BB7" w:rsidRDefault="00C66BB7" w:rsidP="00BE75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6BB7" w:rsidRPr="00C66BB7" w14:paraId="4CD7BA20" w14:textId="77777777" w:rsidTr="00BE75B7">
        <w:tc>
          <w:tcPr>
            <w:tcW w:w="9571" w:type="dxa"/>
            <w:gridSpan w:val="2"/>
            <w:shd w:val="clear" w:color="auto" w:fill="auto"/>
          </w:tcPr>
          <w:p w14:paraId="729803D3" w14:textId="77777777" w:rsidR="00C66BB7" w:rsidRPr="00C66BB7" w:rsidRDefault="00C66BB7" w:rsidP="00BE75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66BB7">
              <w:rPr>
                <w:rFonts w:ascii="Arial" w:hAnsi="Arial" w:cs="Arial"/>
                <w:b/>
                <w:i/>
                <w:sz w:val="22"/>
                <w:szCs w:val="22"/>
              </w:rPr>
              <w:t>13. По степени и уровню информационной обеспеченности</w:t>
            </w:r>
            <w:r w:rsidRPr="00C66BB7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  <w:tr w:rsidR="00C66BB7" w:rsidRPr="00C66BB7" w14:paraId="514AD799" w14:textId="77777777" w:rsidTr="00BE75B7">
        <w:tc>
          <w:tcPr>
            <w:tcW w:w="4785" w:type="dxa"/>
            <w:shd w:val="clear" w:color="auto" w:fill="auto"/>
          </w:tcPr>
          <w:p w14:paraId="0B0C3CDD" w14:textId="77777777" w:rsidR="00C66BB7" w:rsidRPr="00C66BB7" w:rsidRDefault="00C66BB7" w:rsidP="00BE75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F879897" w14:textId="77777777" w:rsidR="00C66BB7" w:rsidRPr="00C66BB7" w:rsidRDefault="00C66BB7" w:rsidP="00BE75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86" w:type="dxa"/>
            <w:shd w:val="clear" w:color="auto" w:fill="auto"/>
          </w:tcPr>
          <w:p w14:paraId="3FF5BC6F" w14:textId="77777777" w:rsidR="00C66BB7" w:rsidRPr="00C66BB7" w:rsidRDefault="00C66BB7" w:rsidP="00BE75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6BB7" w:rsidRPr="00C66BB7" w14:paraId="730A7E30" w14:textId="77777777" w:rsidTr="00BE75B7">
        <w:tc>
          <w:tcPr>
            <w:tcW w:w="9571" w:type="dxa"/>
            <w:gridSpan w:val="2"/>
            <w:shd w:val="clear" w:color="auto" w:fill="auto"/>
          </w:tcPr>
          <w:p w14:paraId="3F3DEA4A" w14:textId="77777777" w:rsidR="00C66BB7" w:rsidRPr="00C66BB7" w:rsidRDefault="00C66BB7" w:rsidP="00BE75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551ED54" w14:textId="77777777" w:rsidR="00C66BB7" w:rsidRPr="00C66BB7" w:rsidRDefault="00C66BB7" w:rsidP="00BE75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497ECFF" w14:textId="77777777" w:rsidR="00C66BB7" w:rsidRPr="00C66BB7" w:rsidRDefault="00C66BB7" w:rsidP="00C66BB7">
      <w:pPr>
        <w:ind w:firstLine="709"/>
        <w:jc w:val="both"/>
        <w:rPr>
          <w:rFonts w:ascii="Arial" w:hAnsi="Arial" w:cs="Arial"/>
          <w:b/>
          <w:i/>
          <w:sz w:val="22"/>
          <w:szCs w:val="22"/>
        </w:rPr>
      </w:pPr>
    </w:p>
    <w:p w14:paraId="036BF2B1" w14:textId="77777777" w:rsidR="00C66BB7" w:rsidRPr="00C66BB7" w:rsidRDefault="00C66BB7" w:rsidP="00C66BB7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C66BB7">
        <w:rPr>
          <w:rFonts w:ascii="Arial" w:hAnsi="Arial" w:cs="Arial"/>
          <w:b/>
          <w:i/>
          <w:sz w:val="22"/>
          <w:szCs w:val="22"/>
        </w:rPr>
        <w:t xml:space="preserve">Задание 4.2. </w:t>
      </w:r>
      <w:r w:rsidRPr="00C66BB7">
        <w:rPr>
          <w:rFonts w:ascii="Arial" w:hAnsi="Arial" w:cs="Arial"/>
          <w:sz w:val="22"/>
          <w:szCs w:val="22"/>
        </w:rPr>
        <w:t xml:space="preserve">Укажите в таблице 2 элементы, составляющие содержание каждого </w:t>
      </w:r>
      <w:r w:rsidRPr="00C66BB7">
        <w:rPr>
          <w:rFonts w:ascii="Arial" w:hAnsi="Arial" w:cs="Arial"/>
          <w:b/>
          <w:i/>
          <w:sz w:val="22"/>
          <w:szCs w:val="22"/>
        </w:rPr>
        <w:t>этапа процедуры разработки и принятия решения</w:t>
      </w:r>
      <w:r w:rsidRPr="00C66BB7">
        <w:rPr>
          <w:rFonts w:ascii="Arial" w:hAnsi="Arial" w:cs="Arial"/>
          <w:sz w:val="22"/>
          <w:szCs w:val="22"/>
        </w:rPr>
        <w:t xml:space="preserve">: </w:t>
      </w:r>
      <w:r w:rsidRPr="00C66BB7">
        <w:rPr>
          <w:rFonts w:ascii="Arial" w:hAnsi="Arial" w:cs="Arial"/>
          <w:bCs/>
          <w:sz w:val="22"/>
          <w:szCs w:val="22"/>
        </w:rPr>
        <w:t>Используйте текст лекций.</w:t>
      </w:r>
    </w:p>
    <w:p w14:paraId="5F4A341C" w14:textId="77777777" w:rsidR="00C66BB7" w:rsidRPr="00C66BB7" w:rsidRDefault="00C66BB7" w:rsidP="00C66BB7">
      <w:pPr>
        <w:ind w:firstLine="709"/>
        <w:jc w:val="both"/>
        <w:rPr>
          <w:rFonts w:ascii="Arial" w:hAnsi="Arial" w:cs="Arial"/>
          <w:b/>
          <w:i/>
          <w:sz w:val="22"/>
          <w:szCs w:val="22"/>
        </w:rPr>
      </w:pPr>
    </w:p>
    <w:p w14:paraId="3CBDFEC6" w14:textId="77777777" w:rsidR="00C66BB7" w:rsidRPr="00C66BB7" w:rsidRDefault="00C66BB7" w:rsidP="00C66BB7">
      <w:pPr>
        <w:jc w:val="both"/>
        <w:rPr>
          <w:rFonts w:ascii="Arial" w:hAnsi="Arial" w:cs="Arial"/>
          <w:sz w:val="22"/>
          <w:szCs w:val="22"/>
        </w:rPr>
      </w:pPr>
      <w:r w:rsidRPr="00C66BB7">
        <w:rPr>
          <w:rFonts w:ascii="Arial" w:hAnsi="Arial" w:cs="Arial"/>
          <w:sz w:val="22"/>
          <w:szCs w:val="22"/>
        </w:rPr>
        <w:t>Таблица 2 - Процедура разработки и принятия решения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7087"/>
      </w:tblGrid>
      <w:tr w:rsidR="00C66BB7" w:rsidRPr="00C66BB7" w14:paraId="3E94B2B1" w14:textId="77777777" w:rsidTr="00BE75B7">
        <w:tc>
          <w:tcPr>
            <w:tcW w:w="9747" w:type="dxa"/>
            <w:gridSpan w:val="2"/>
            <w:shd w:val="clear" w:color="auto" w:fill="auto"/>
          </w:tcPr>
          <w:p w14:paraId="5FE3BB48" w14:textId="77777777" w:rsidR="00C66BB7" w:rsidRPr="00C66BB7" w:rsidRDefault="00C66BB7" w:rsidP="00BE75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66BB7">
              <w:rPr>
                <w:rFonts w:ascii="Arial" w:hAnsi="Arial" w:cs="Arial"/>
                <w:b/>
                <w:i/>
                <w:sz w:val="22"/>
                <w:szCs w:val="22"/>
              </w:rPr>
              <w:t>Процедура разработки и принятия решения</w:t>
            </w:r>
          </w:p>
        </w:tc>
      </w:tr>
      <w:tr w:rsidR="00C66BB7" w:rsidRPr="00C66BB7" w14:paraId="3130D85A" w14:textId="77777777" w:rsidTr="00BE75B7">
        <w:tc>
          <w:tcPr>
            <w:tcW w:w="2660" w:type="dxa"/>
            <w:shd w:val="clear" w:color="auto" w:fill="auto"/>
          </w:tcPr>
          <w:p w14:paraId="6997FB9A" w14:textId="77777777" w:rsidR="00C66BB7" w:rsidRPr="00C66BB7" w:rsidRDefault="00C66BB7" w:rsidP="00BE75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66BB7">
              <w:rPr>
                <w:rFonts w:ascii="Arial" w:hAnsi="Arial" w:cs="Arial"/>
                <w:sz w:val="22"/>
                <w:szCs w:val="22"/>
              </w:rPr>
              <w:t>Название этапа</w:t>
            </w:r>
          </w:p>
        </w:tc>
        <w:tc>
          <w:tcPr>
            <w:tcW w:w="7087" w:type="dxa"/>
            <w:shd w:val="clear" w:color="auto" w:fill="auto"/>
          </w:tcPr>
          <w:p w14:paraId="069C31D8" w14:textId="77777777" w:rsidR="00C66BB7" w:rsidRPr="00C66BB7" w:rsidRDefault="00C66BB7" w:rsidP="00BE75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66BB7">
              <w:rPr>
                <w:rFonts w:ascii="Arial" w:hAnsi="Arial" w:cs="Arial"/>
                <w:sz w:val="22"/>
                <w:szCs w:val="22"/>
              </w:rPr>
              <w:t>Содержание этапа</w:t>
            </w:r>
          </w:p>
        </w:tc>
      </w:tr>
      <w:tr w:rsidR="00C66BB7" w:rsidRPr="00C66BB7" w14:paraId="16536E60" w14:textId="77777777" w:rsidTr="00BE75B7">
        <w:tc>
          <w:tcPr>
            <w:tcW w:w="2660" w:type="dxa"/>
            <w:shd w:val="clear" w:color="auto" w:fill="auto"/>
            <w:vAlign w:val="center"/>
          </w:tcPr>
          <w:p w14:paraId="39E8C6F8" w14:textId="77777777" w:rsidR="00C66BB7" w:rsidRPr="00C66BB7" w:rsidRDefault="00C66BB7" w:rsidP="00BE75B7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C66BB7">
              <w:rPr>
                <w:rFonts w:ascii="Arial" w:hAnsi="Arial" w:cs="Arial"/>
                <w:b/>
                <w:i/>
                <w:sz w:val="22"/>
                <w:szCs w:val="22"/>
              </w:rPr>
              <w:t>I. Формулировка задачи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3225DC81" w14:textId="77777777" w:rsidR="00C66BB7" w:rsidRPr="00C66BB7" w:rsidRDefault="00C66BB7" w:rsidP="00BE75B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6BB7">
              <w:rPr>
                <w:rFonts w:ascii="Arial" w:hAnsi="Arial" w:cs="Arial"/>
                <w:sz w:val="22"/>
                <w:szCs w:val="22"/>
              </w:rPr>
              <w:t xml:space="preserve">1. </w:t>
            </w:r>
          </w:p>
          <w:p w14:paraId="7189147B" w14:textId="77777777" w:rsidR="00C66BB7" w:rsidRPr="00C66BB7" w:rsidRDefault="00C66BB7" w:rsidP="00BE75B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6BB7">
              <w:rPr>
                <w:rFonts w:ascii="Arial" w:hAnsi="Arial" w:cs="Arial"/>
                <w:sz w:val="22"/>
                <w:szCs w:val="22"/>
              </w:rPr>
              <w:t xml:space="preserve">2. </w:t>
            </w:r>
          </w:p>
          <w:p w14:paraId="32E3A7CC" w14:textId="77777777" w:rsidR="00C66BB7" w:rsidRPr="00C66BB7" w:rsidRDefault="00C66BB7" w:rsidP="00BE75B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6BB7">
              <w:rPr>
                <w:rFonts w:ascii="Arial" w:hAnsi="Arial" w:cs="Arial"/>
                <w:sz w:val="22"/>
                <w:szCs w:val="22"/>
              </w:rPr>
              <w:t xml:space="preserve">3. </w:t>
            </w:r>
          </w:p>
          <w:p w14:paraId="62A9135A" w14:textId="77777777" w:rsidR="00C66BB7" w:rsidRPr="00C66BB7" w:rsidRDefault="00C66BB7" w:rsidP="00BE75B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B584029" w14:textId="77777777" w:rsidR="00C66BB7" w:rsidRPr="00C66BB7" w:rsidRDefault="00C66BB7" w:rsidP="00BE75B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6BB7">
              <w:rPr>
                <w:rFonts w:ascii="Arial" w:hAnsi="Arial" w:cs="Arial"/>
                <w:sz w:val="22"/>
                <w:szCs w:val="22"/>
              </w:rPr>
              <w:t xml:space="preserve">4. </w:t>
            </w:r>
          </w:p>
          <w:p w14:paraId="53A21DEA" w14:textId="77777777" w:rsidR="00C66BB7" w:rsidRPr="00C66BB7" w:rsidRDefault="00C66BB7" w:rsidP="00BE75B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6BB7">
              <w:rPr>
                <w:rFonts w:ascii="Arial" w:hAnsi="Arial" w:cs="Arial"/>
                <w:sz w:val="22"/>
                <w:szCs w:val="22"/>
              </w:rPr>
              <w:t xml:space="preserve">5. </w:t>
            </w:r>
          </w:p>
          <w:p w14:paraId="0D627C9E" w14:textId="77777777" w:rsidR="00C66BB7" w:rsidRPr="00C66BB7" w:rsidRDefault="00C66BB7" w:rsidP="00BE75B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6BB7" w:rsidRPr="00C66BB7" w14:paraId="50708D28" w14:textId="77777777" w:rsidTr="00BE75B7">
        <w:tc>
          <w:tcPr>
            <w:tcW w:w="2660" w:type="dxa"/>
            <w:shd w:val="clear" w:color="auto" w:fill="auto"/>
            <w:vAlign w:val="center"/>
          </w:tcPr>
          <w:p w14:paraId="19BE1C77" w14:textId="77777777" w:rsidR="00C66BB7" w:rsidRPr="00C66BB7" w:rsidRDefault="00C66BB7" w:rsidP="00BE75B7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C66BB7">
              <w:rPr>
                <w:rFonts w:ascii="Arial" w:hAnsi="Arial" w:cs="Arial"/>
                <w:b/>
                <w:i/>
                <w:sz w:val="22"/>
                <w:szCs w:val="22"/>
              </w:rPr>
              <w:t>II. Разработка вариантов решения (поиск решения)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2D56AE90" w14:textId="77777777" w:rsidR="00C66BB7" w:rsidRPr="00C66BB7" w:rsidRDefault="00C66BB7" w:rsidP="00BE75B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6BB7">
              <w:rPr>
                <w:rFonts w:ascii="Arial" w:hAnsi="Arial" w:cs="Arial"/>
                <w:sz w:val="22"/>
                <w:szCs w:val="22"/>
              </w:rPr>
              <w:t xml:space="preserve">1. </w:t>
            </w:r>
          </w:p>
          <w:p w14:paraId="7173A007" w14:textId="77777777" w:rsidR="00C66BB7" w:rsidRPr="00C66BB7" w:rsidRDefault="00C66BB7" w:rsidP="00BE75B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6BB7">
              <w:rPr>
                <w:rFonts w:ascii="Arial" w:hAnsi="Arial" w:cs="Arial"/>
                <w:sz w:val="22"/>
                <w:szCs w:val="22"/>
              </w:rPr>
              <w:t xml:space="preserve">2. </w:t>
            </w:r>
          </w:p>
          <w:p w14:paraId="7BCF24F3" w14:textId="77777777" w:rsidR="00C66BB7" w:rsidRPr="00C66BB7" w:rsidRDefault="00C66BB7" w:rsidP="00BE75B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6BB7">
              <w:rPr>
                <w:rFonts w:ascii="Arial" w:hAnsi="Arial" w:cs="Arial"/>
                <w:sz w:val="22"/>
                <w:szCs w:val="22"/>
              </w:rPr>
              <w:t xml:space="preserve">3. </w:t>
            </w:r>
          </w:p>
          <w:p w14:paraId="54C97A95" w14:textId="77777777" w:rsidR="00C66BB7" w:rsidRPr="00C66BB7" w:rsidRDefault="00C66BB7" w:rsidP="00BE75B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6BB7" w:rsidRPr="00C66BB7" w14:paraId="2C5A8D22" w14:textId="77777777" w:rsidTr="00BE75B7">
        <w:tc>
          <w:tcPr>
            <w:tcW w:w="2660" w:type="dxa"/>
            <w:shd w:val="clear" w:color="auto" w:fill="auto"/>
            <w:vAlign w:val="center"/>
          </w:tcPr>
          <w:p w14:paraId="08E40802" w14:textId="77777777" w:rsidR="00C66BB7" w:rsidRPr="00C66BB7" w:rsidRDefault="00C66BB7" w:rsidP="00BE75B7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C66BB7">
              <w:rPr>
                <w:rFonts w:ascii="Arial" w:hAnsi="Arial" w:cs="Arial"/>
                <w:b/>
                <w:i/>
                <w:sz w:val="22"/>
                <w:szCs w:val="22"/>
              </w:rPr>
              <w:t>III. Оценка вариантов решения и выбор оптимального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2F13EB5A" w14:textId="77777777" w:rsidR="00C66BB7" w:rsidRPr="00C66BB7" w:rsidRDefault="00C66BB7" w:rsidP="00BE75B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6BB7">
              <w:rPr>
                <w:rFonts w:ascii="Arial" w:hAnsi="Arial" w:cs="Arial"/>
                <w:sz w:val="22"/>
                <w:szCs w:val="22"/>
              </w:rPr>
              <w:t xml:space="preserve">1. </w:t>
            </w:r>
          </w:p>
          <w:p w14:paraId="2A389F22" w14:textId="77777777" w:rsidR="00C66BB7" w:rsidRPr="00C66BB7" w:rsidRDefault="00C66BB7" w:rsidP="00BE75B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6BB7">
              <w:rPr>
                <w:rFonts w:ascii="Arial" w:hAnsi="Arial" w:cs="Arial"/>
                <w:sz w:val="22"/>
                <w:szCs w:val="22"/>
              </w:rPr>
              <w:t xml:space="preserve">2. </w:t>
            </w:r>
          </w:p>
          <w:p w14:paraId="593DA11C" w14:textId="77777777" w:rsidR="00C66BB7" w:rsidRPr="00C66BB7" w:rsidRDefault="00C66BB7" w:rsidP="00BE75B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6BB7" w:rsidRPr="00C66BB7" w14:paraId="02478BEE" w14:textId="77777777" w:rsidTr="00BE75B7">
        <w:tc>
          <w:tcPr>
            <w:tcW w:w="2660" w:type="dxa"/>
            <w:shd w:val="clear" w:color="auto" w:fill="auto"/>
            <w:vAlign w:val="center"/>
          </w:tcPr>
          <w:p w14:paraId="28E522A7" w14:textId="77777777" w:rsidR="00C66BB7" w:rsidRPr="00C66BB7" w:rsidRDefault="00C66BB7" w:rsidP="00BE75B7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C66BB7">
              <w:rPr>
                <w:rFonts w:ascii="Arial" w:hAnsi="Arial" w:cs="Arial"/>
                <w:b/>
                <w:i/>
                <w:sz w:val="22"/>
                <w:szCs w:val="22"/>
              </w:rPr>
              <w:t>IV. Принятие решений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796F1736" w14:textId="77777777" w:rsidR="00C66BB7" w:rsidRPr="00C66BB7" w:rsidRDefault="00C66BB7" w:rsidP="00BE75B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6BB7">
              <w:rPr>
                <w:rFonts w:ascii="Arial" w:hAnsi="Arial" w:cs="Arial"/>
                <w:sz w:val="22"/>
                <w:szCs w:val="22"/>
              </w:rPr>
              <w:t xml:space="preserve">1. </w:t>
            </w:r>
          </w:p>
          <w:p w14:paraId="35DA7BD0" w14:textId="77777777" w:rsidR="00C66BB7" w:rsidRPr="00C66BB7" w:rsidRDefault="00C66BB7" w:rsidP="00BE75B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9CCA485" w14:textId="77777777" w:rsidR="00C66BB7" w:rsidRPr="00C66BB7" w:rsidRDefault="00C66BB7" w:rsidP="00BE75B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6BB7">
              <w:rPr>
                <w:rFonts w:ascii="Arial" w:hAnsi="Arial" w:cs="Arial"/>
                <w:sz w:val="22"/>
                <w:szCs w:val="22"/>
              </w:rPr>
              <w:t xml:space="preserve">2. </w:t>
            </w:r>
          </w:p>
          <w:p w14:paraId="5AD04081" w14:textId="77777777" w:rsidR="00C66BB7" w:rsidRPr="00C66BB7" w:rsidRDefault="00C66BB7" w:rsidP="00BE75B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6BB7">
              <w:rPr>
                <w:rFonts w:ascii="Arial" w:hAnsi="Arial" w:cs="Arial"/>
                <w:sz w:val="22"/>
                <w:szCs w:val="22"/>
              </w:rPr>
              <w:t xml:space="preserve">3. </w:t>
            </w:r>
          </w:p>
        </w:tc>
      </w:tr>
      <w:tr w:rsidR="00C66BB7" w:rsidRPr="00C66BB7" w14:paraId="46AA6C34" w14:textId="77777777" w:rsidTr="00BE75B7">
        <w:tc>
          <w:tcPr>
            <w:tcW w:w="2660" w:type="dxa"/>
            <w:shd w:val="clear" w:color="auto" w:fill="auto"/>
            <w:vAlign w:val="center"/>
          </w:tcPr>
          <w:p w14:paraId="0DCFCEA1" w14:textId="77777777" w:rsidR="00C66BB7" w:rsidRPr="00C66BB7" w:rsidRDefault="00C66BB7" w:rsidP="00BE75B7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C66BB7">
              <w:rPr>
                <w:rFonts w:ascii="Arial" w:hAnsi="Arial" w:cs="Arial"/>
                <w:b/>
                <w:i/>
                <w:sz w:val="22"/>
                <w:szCs w:val="22"/>
              </w:rPr>
              <w:t>V. Реализация и контроль исполнения решений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7836AD8F" w14:textId="77777777" w:rsidR="00C66BB7" w:rsidRPr="00C66BB7" w:rsidRDefault="00C66BB7" w:rsidP="00BE75B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6BB7">
              <w:rPr>
                <w:rFonts w:ascii="Arial" w:hAnsi="Arial" w:cs="Arial"/>
                <w:sz w:val="22"/>
                <w:szCs w:val="22"/>
              </w:rPr>
              <w:t xml:space="preserve">1. </w:t>
            </w:r>
          </w:p>
          <w:p w14:paraId="64AD4B32" w14:textId="77777777" w:rsidR="00C66BB7" w:rsidRPr="00C66BB7" w:rsidRDefault="00C66BB7" w:rsidP="00BE75B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72AADEE" w14:textId="77777777" w:rsidR="00C66BB7" w:rsidRPr="00C66BB7" w:rsidRDefault="00C66BB7" w:rsidP="00BE75B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6BB7">
              <w:rPr>
                <w:rFonts w:ascii="Arial" w:hAnsi="Arial" w:cs="Arial"/>
                <w:sz w:val="22"/>
                <w:szCs w:val="22"/>
              </w:rPr>
              <w:t xml:space="preserve">2. </w:t>
            </w:r>
          </w:p>
          <w:p w14:paraId="6B5F6B76" w14:textId="77777777" w:rsidR="00C66BB7" w:rsidRPr="00C66BB7" w:rsidRDefault="00C66BB7" w:rsidP="00BE75B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6BB7" w:rsidRPr="00C66BB7" w14:paraId="45069C19" w14:textId="77777777" w:rsidTr="00BE75B7">
        <w:tc>
          <w:tcPr>
            <w:tcW w:w="2660" w:type="dxa"/>
            <w:shd w:val="clear" w:color="auto" w:fill="auto"/>
            <w:vAlign w:val="center"/>
          </w:tcPr>
          <w:p w14:paraId="1305D4BF" w14:textId="77777777" w:rsidR="00C66BB7" w:rsidRPr="00C66BB7" w:rsidRDefault="00C66BB7" w:rsidP="00BE75B7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C66BB7">
              <w:rPr>
                <w:rFonts w:ascii="Arial" w:hAnsi="Arial" w:cs="Arial"/>
                <w:b/>
                <w:i/>
                <w:sz w:val="22"/>
                <w:szCs w:val="22"/>
              </w:rPr>
              <w:t>VI. Оценка принятого решения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61BF4C4C" w14:textId="77777777" w:rsidR="00C66BB7" w:rsidRPr="00C66BB7" w:rsidRDefault="00C66BB7" w:rsidP="00BE75B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6BB7">
              <w:rPr>
                <w:rFonts w:ascii="Arial" w:hAnsi="Arial" w:cs="Arial"/>
                <w:sz w:val="22"/>
                <w:szCs w:val="22"/>
              </w:rPr>
              <w:t xml:space="preserve">1. </w:t>
            </w:r>
          </w:p>
          <w:p w14:paraId="02DEE032" w14:textId="77777777" w:rsidR="00C66BB7" w:rsidRPr="00C66BB7" w:rsidRDefault="00C66BB7" w:rsidP="00BE75B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B4B96CF" w14:textId="77777777" w:rsidR="00C66BB7" w:rsidRPr="00C66BB7" w:rsidRDefault="00C66BB7" w:rsidP="00BE75B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6BB7">
              <w:rPr>
                <w:rFonts w:ascii="Arial" w:hAnsi="Arial" w:cs="Arial"/>
                <w:sz w:val="22"/>
                <w:szCs w:val="22"/>
              </w:rPr>
              <w:t xml:space="preserve">2. </w:t>
            </w:r>
          </w:p>
          <w:p w14:paraId="5DE56954" w14:textId="77777777" w:rsidR="00C66BB7" w:rsidRPr="00C66BB7" w:rsidRDefault="00C66BB7" w:rsidP="00BE75B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99F4A18" w14:textId="77777777" w:rsidR="00C66BB7" w:rsidRPr="00C66BB7" w:rsidRDefault="00C66BB7" w:rsidP="00C66BB7">
      <w:pPr>
        <w:ind w:firstLine="709"/>
        <w:jc w:val="both"/>
        <w:rPr>
          <w:rFonts w:ascii="Arial" w:hAnsi="Arial" w:cs="Arial"/>
          <w:i/>
          <w:sz w:val="22"/>
          <w:szCs w:val="22"/>
        </w:rPr>
      </w:pPr>
    </w:p>
    <w:p w14:paraId="5EEA3A7B" w14:textId="77777777" w:rsidR="00C66BB7" w:rsidRPr="00C66BB7" w:rsidRDefault="00C66BB7" w:rsidP="00C66BB7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C66BB7">
        <w:rPr>
          <w:rFonts w:ascii="Arial" w:hAnsi="Arial" w:cs="Arial"/>
          <w:sz w:val="22"/>
          <w:szCs w:val="22"/>
        </w:rPr>
        <w:t>Сделайте выводы.</w:t>
      </w:r>
    </w:p>
    <w:p w14:paraId="5AD270A0" w14:textId="77777777" w:rsidR="00C66BB7" w:rsidRPr="00C66BB7" w:rsidRDefault="00C66BB7" w:rsidP="00C66BB7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C66BB7">
        <w:rPr>
          <w:rFonts w:ascii="Arial" w:hAnsi="Arial" w:cs="Arial"/>
          <w:b/>
          <w:i/>
          <w:sz w:val="22"/>
          <w:szCs w:val="22"/>
        </w:rPr>
        <w:t>Выводы:</w:t>
      </w:r>
    </w:p>
    <w:p w14:paraId="56379233" w14:textId="77777777" w:rsidR="00C66BB7" w:rsidRPr="00C66BB7" w:rsidRDefault="00C66BB7" w:rsidP="00C66BB7">
      <w:pPr>
        <w:jc w:val="both"/>
        <w:rPr>
          <w:rFonts w:ascii="Arial" w:hAnsi="Arial" w:cs="Arial"/>
          <w:i/>
          <w:sz w:val="22"/>
          <w:szCs w:val="22"/>
        </w:rPr>
      </w:pPr>
      <w:r w:rsidRPr="00C66BB7">
        <w:rPr>
          <w:rFonts w:ascii="Arial" w:hAnsi="Arial" w:cs="Arial"/>
          <w:i/>
          <w:sz w:val="22"/>
          <w:szCs w:val="22"/>
        </w:rPr>
        <w:t>____________________________________________________________________________</w:t>
      </w:r>
    </w:p>
    <w:p w14:paraId="2CF093D5" w14:textId="77777777" w:rsidR="00C66BB7" w:rsidRPr="00C66BB7" w:rsidRDefault="00C66BB7" w:rsidP="00C66BB7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C66BB7">
        <w:rPr>
          <w:rFonts w:ascii="Arial" w:hAnsi="Arial" w:cs="Arial"/>
          <w:i/>
          <w:sz w:val="22"/>
          <w:szCs w:val="22"/>
        </w:rPr>
        <w:br w:type="page"/>
      </w:r>
      <w:r w:rsidRPr="00C66BB7">
        <w:rPr>
          <w:rFonts w:ascii="Arial" w:hAnsi="Arial" w:cs="Arial"/>
          <w:b/>
          <w:i/>
          <w:sz w:val="22"/>
          <w:szCs w:val="22"/>
        </w:rPr>
        <w:lastRenderedPageBreak/>
        <w:t xml:space="preserve">Задание 4.3. </w:t>
      </w:r>
      <w:r w:rsidRPr="00C66BB7">
        <w:rPr>
          <w:rFonts w:ascii="Arial" w:hAnsi="Arial" w:cs="Arial"/>
          <w:sz w:val="22"/>
          <w:szCs w:val="22"/>
        </w:rPr>
        <w:t xml:space="preserve">Дайте в таблице 3 характеристики </w:t>
      </w:r>
      <w:r w:rsidRPr="00C66BB7">
        <w:rPr>
          <w:rFonts w:ascii="Arial" w:hAnsi="Arial" w:cs="Arial"/>
          <w:b/>
          <w:i/>
          <w:sz w:val="22"/>
          <w:szCs w:val="22"/>
        </w:rPr>
        <w:t>требований эффективного решения</w:t>
      </w:r>
      <w:r w:rsidRPr="00C66BB7">
        <w:rPr>
          <w:rFonts w:ascii="Arial" w:hAnsi="Arial" w:cs="Arial"/>
          <w:sz w:val="22"/>
          <w:szCs w:val="22"/>
        </w:rPr>
        <w:t xml:space="preserve">: </w:t>
      </w:r>
      <w:r w:rsidRPr="00C66BB7">
        <w:rPr>
          <w:rFonts w:ascii="Arial" w:hAnsi="Arial" w:cs="Arial"/>
          <w:bCs/>
          <w:sz w:val="22"/>
          <w:szCs w:val="22"/>
        </w:rPr>
        <w:t>Используйте текст лекций.</w:t>
      </w:r>
    </w:p>
    <w:p w14:paraId="24641C09" w14:textId="77777777" w:rsidR="00C66BB7" w:rsidRPr="00C66BB7" w:rsidRDefault="00C66BB7" w:rsidP="00C66BB7">
      <w:pPr>
        <w:ind w:firstLine="709"/>
        <w:jc w:val="both"/>
        <w:rPr>
          <w:rFonts w:ascii="Arial" w:hAnsi="Arial" w:cs="Arial"/>
          <w:i/>
          <w:sz w:val="22"/>
          <w:szCs w:val="22"/>
        </w:rPr>
      </w:pPr>
    </w:p>
    <w:p w14:paraId="2F944DF4" w14:textId="77777777" w:rsidR="00C66BB7" w:rsidRPr="00C66BB7" w:rsidRDefault="00C66BB7" w:rsidP="00C66BB7">
      <w:pPr>
        <w:jc w:val="both"/>
        <w:rPr>
          <w:rFonts w:ascii="Arial" w:hAnsi="Arial" w:cs="Arial"/>
          <w:sz w:val="22"/>
          <w:szCs w:val="22"/>
        </w:rPr>
      </w:pPr>
      <w:r w:rsidRPr="00C66BB7">
        <w:rPr>
          <w:rFonts w:ascii="Arial" w:hAnsi="Arial" w:cs="Arial"/>
          <w:sz w:val="22"/>
          <w:szCs w:val="22"/>
        </w:rPr>
        <w:t>Таблица 3 - Требования эффективного решения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3"/>
        <w:gridCol w:w="6812"/>
      </w:tblGrid>
      <w:tr w:rsidR="00C66BB7" w:rsidRPr="00C66BB7" w14:paraId="6F3138B6" w14:textId="77777777" w:rsidTr="00BE75B7">
        <w:tc>
          <w:tcPr>
            <w:tcW w:w="2518" w:type="dxa"/>
            <w:shd w:val="clear" w:color="auto" w:fill="auto"/>
            <w:vAlign w:val="center"/>
          </w:tcPr>
          <w:p w14:paraId="677F4475" w14:textId="77777777" w:rsidR="00C66BB7" w:rsidRPr="00C66BB7" w:rsidRDefault="00C66BB7" w:rsidP="00BE75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66BB7">
              <w:rPr>
                <w:rFonts w:ascii="Arial" w:hAnsi="Arial" w:cs="Arial"/>
                <w:sz w:val="22"/>
                <w:szCs w:val="22"/>
              </w:rPr>
              <w:t>Требования эффективного решения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18722CE6" w14:textId="77777777" w:rsidR="00C66BB7" w:rsidRPr="00C66BB7" w:rsidRDefault="00C66BB7" w:rsidP="00BE75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66BB7">
              <w:rPr>
                <w:rFonts w:ascii="Arial" w:hAnsi="Arial" w:cs="Arial"/>
                <w:sz w:val="22"/>
                <w:szCs w:val="22"/>
              </w:rPr>
              <w:t>Характеристика требований эффективного решения</w:t>
            </w:r>
          </w:p>
        </w:tc>
      </w:tr>
      <w:tr w:rsidR="00C66BB7" w:rsidRPr="00C66BB7" w14:paraId="3AD545D0" w14:textId="77777777" w:rsidTr="00BE75B7">
        <w:tc>
          <w:tcPr>
            <w:tcW w:w="2518" w:type="dxa"/>
            <w:shd w:val="clear" w:color="auto" w:fill="auto"/>
            <w:vAlign w:val="center"/>
          </w:tcPr>
          <w:p w14:paraId="4E59910F" w14:textId="77777777" w:rsidR="00C66BB7" w:rsidRPr="00C66BB7" w:rsidRDefault="00C66BB7" w:rsidP="00BE75B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66BB7">
              <w:rPr>
                <w:rFonts w:ascii="Arial" w:hAnsi="Arial" w:cs="Arial"/>
                <w:b/>
                <w:sz w:val="22"/>
                <w:szCs w:val="22"/>
              </w:rPr>
              <w:t xml:space="preserve">• </w:t>
            </w:r>
            <w:r w:rsidRPr="00C66BB7">
              <w:rPr>
                <w:rFonts w:ascii="Arial" w:hAnsi="Arial" w:cs="Arial"/>
                <w:b/>
                <w:i/>
                <w:sz w:val="22"/>
                <w:szCs w:val="22"/>
              </w:rPr>
              <w:t>Реалистичность</w:t>
            </w:r>
            <w:r w:rsidRPr="00C66BB7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6946" w:type="dxa"/>
            <w:shd w:val="clear" w:color="auto" w:fill="auto"/>
          </w:tcPr>
          <w:p w14:paraId="5D1EB880" w14:textId="77777777" w:rsidR="00C66BB7" w:rsidRPr="00C66BB7" w:rsidRDefault="00C66BB7" w:rsidP="00BE75B7">
            <w:pPr>
              <w:ind w:firstLine="302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E98EE59" w14:textId="77777777" w:rsidR="00C66BB7" w:rsidRPr="00C66BB7" w:rsidRDefault="00C66BB7" w:rsidP="00BE75B7">
            <w:pPr>
              <w:ind w:firstLine="302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BFCC318" w14:textId="77777777" w:rsidR="00C66BB7" w:rsidRPr="00C66BB7" w:rsidRDefault="00C66BB7" w:rsidP="00BE75B7">
            <w:pPr>
              <w:ind w:firstLine="302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6BB7" w:rsidRPr="00C66BB7" w14:paraId="0F03D4FF" w14:textId="77777777" w:rsidTr="00BE75B7">
        <w:tc>
          <w:tcPr>
            <w:tcW w:w="2518" w:type="dxa"/>
            <w:shd w:val="clear" w:color="auto" w:fill="auto"/>
            <w:vAlign w:val="center"/>
          </w:tcPr>
          <w:p w14:paraId="22E40B17" w14:textId="77777777" w:rsidR="00C66BB7" w:rsidRPr="00C66BB7" w:rsidRDefault="00C66BB7" w:rsidP="00BE75B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66BB7">
              <w:rPr>
                <w:rFonts w:ascii="Arial" w:hAnsi="Arial" w:cs="Arial"/>
                <w:b/>
                <w:sz w:val="22"/>
                <w:szCs w:val="22"/>
              </w:rPr>
              <w:t xml:space="preserve">• </w:t>
            </w:r>
            <w:r w:rsidRPr="00C66BB7">
              <w:rPr>
                <w:rFonts w:ascii="Arial" w:hAnsi="Arial" w:cs="Arial"/>
                <w:b/>
                <w:i/>
                <w:sz w:val="22"/>
                <w:szCs w:val="22"/>
              </w:rPr>
              <w:t>Своевременность.</w:t>
            </w:r>
          </w:p>
        </w:tc>
        <w:tc>
          <w:tcPr>
            <w:tcW w:w="6946" w:type="dxa"/>
            <w:shd w:val="clear" w:color="auto" w:fill="auto"/>
          </w:tcPr>
          <w:p w14:paraId="218A329F" w14:textId="77777777" w:rsidR="00C66BB7" w:rsidRPr="00C66BB7" w:rsidRDefault="00C66BB7" w:rsidP="00BE75B7">
            <w:pPr>
              <w:ind w:firstLine="302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DC4B941" w14:textId="77777777" w:rsidR="00C66BB7" w:rsidRPr="00C66BB7" w:rsidRDefault="00C66BB7" w:rsidP="00BE75B7">
            <w:pPr>
              <w:ind w:firstLine="302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6BB7" w:rsidRPr="00C66BB7" w14:paraId="05D0CD78" w14:textId="77777777" w:rsidTr="00BE75B7">
        <w:tc>
          <w:tcPr>
            <w:tcW w:w="2518" w:type="dxa"/>
            <w:shd w:val="clear" w:color="auto" w:fill="auto"/>
            <w:vAlign w:val="center"/>
          </w:tcPr>
          <w:p w14:paraId="210F0112" w14:textId="77777777" w:rsidR="00C66BB7" w:rsidRPr="00C66BB7" w:rsidRDefault="00C66BB7" w:rsidP="00BE75B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66BB7">
              <w:rPr>
                <w:rFonts w:ascii="Arial" w:hAnsi="Arial" w:cs="Arial"/>
                <w:b/>
                <w:sz w:val="22"/>
                <w:szCs w:val="22"/>
              </w:rPr>
              <w:t xml:space="preserve">• </w:t>
            </w:r>
            <w:r w:rsidRPr="00C66BB7">
              <w:rPr>
                <w:rFonts w:ascii="Arial" w:hAnsi="Arial" w:cs="Arial"/>
                <w:b/>
                <w:i/>
                <w:sz w:val="22"/>
                <w:szCs w:val="22"/>
              </w:rPr>
              <w:t>Правомочность</w:t>
            </w:r>
            <w:r w:rsidRPr="00C66BB7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6946" w:type="dxa"/>
            <w:shd w:val="clear" w:color="auto" w:fill="auto"/>
          </w:tcPr>
          <w:p w14:paraId="57A8DF7D" w14:textId="77777777" w:rsidR="00C66BB7" w:rsidRPr="00C66BB7" w:rsidRDefault="00C66BB7" w:rsidP="00BE75B7">
            <w:pPr>
              <w:ind w:firstLine="302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49290FC" w14:textId="77777777" w:rsidR="00C66BB7" w:rsidRPr="00C66BB7" w:rsidRDefault="00C66BB7" w:rsidP="00BE75B7">
            <w:pPr>
              <w:ind w:firstLine="302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6BB7" w:rsidRPr="00C66BB7" w14:paraId="0DA28E55" w14:textId="77777777" w:rsidTr="00BE75B7">
        <w:tc>
          <w:tcPr>
            <w:tcW w:w="2518" w:type="dxa"/>
            <w:shd w:val="clear" w:color="auto" w:fill="auto"/>
            <w:vAlign w:val="center"/>
          </w:tcPr>
          <w:p w14:paraId="366737BB" w14:textId="77777777" w:rsidR="00C66BB7" w:rsidRPr="00C66BB7" w:rsidRDefault="00C66BB7" w:rsidP="00BE75B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66BB7">
              <w:rPr>
                <w:rFonts w:ascii="Arial" w:hAnsi="Arial" w:cs="Arial"/>
                <w:b/>
                <w:i/>
                <w:sz w:val="22"/>
                <w:szCs w:val="22"/>
              </w:rPr>
              <w:t>• Рентабельность.</w:t>
            </w:r>
          </w:p>
        </w:tc>
        <w:tc>
          <w:tcPr>
            <w:tcW w:w="6946" w:type="dxa"/>
            <w:shd w:val="clear" w:color="auto" w:fill="auto"/>
          </w:tcPr>
          <w:p w14:paraId="30D1D12F" w14:textId="77777777" w:rsidR="00C66BB7" w:rsidRPr="00C66BB7" w:rsidRDefault="00C66BB7" w:rsidP="00BE75B7">
            <w:pPr>
              <w:ind w:firstLine="302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C52C027" w14:textId="77777777" w:rsidR="00C66BB7" w:rsidRPr="00C66BB7" w:rsidRDefault="00C66BB7" w:rsidP="00BE75B7">
            <w:pPr>
              <w:ind w:firstLine="302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6BB7" w:rsidRPr="00C66BB7" w14:paraId="5BDC8203" w14:textId="77777777" w:rsidTr="00BE75B7">
        <w:tc>
          <w:tcPr>
            <w:tcW w:w="2518" w:type="dxa"/>
            <w:shd w:val="clear" w:color="auto" w:fill="auto"/>
            <w:vAlign w:val="center"/>
          </w:tcPr>
          <w:p w14:paraId="303B1797" w14:textId="77777777" w:rsidR="00C66BB7" w:rsidRPr="00C66BB7" w:rsidRDefault="00C66BB7" w:rsidP="00BE75B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66BB7">
              <w:rPr>
                <w:rFonts w:ascii="Arial" w:hAnsi="Arial" w:cs="Arial"/>
                <w:b/>
                <w:sz w:val="22"/>
                <w:szCs w:val="22"/>
              </w:rPr>
              <w:t xml:space="preserve">• </w:t>
            </w:r>
            <w:r w:rsidRPr="00C66BB7">
              <w:rPr>
                <w:rFonts w:ascii="Arial" w:hAnsi="Arial" w:cs="Arial"/>
                <w:b/>
                <w:i/>
                <w:sz w:val="22"/>
                <w:szCs w:val="22"/>
              </w:rPr>
              <w:t>Реализуемость</w:t>
            </w:r>
            <w:r w:rsidRPr="00C66BB7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6946" w:type="dxa"/>
            <w:shd w:val="clear" w:color="auto" w:fill="auto"/>
          </w:tcPr>
          <w:p w14:paraId="6604C4FC" w14:textId="77777777" w:rsidR="00C66BB7" w:rsidRPr="00C66BB7" w:rsidRDefault="00C66BB7" w:rsidP="00BE75B7">
            <w:pPr>
              <w:ind w:firstLine="302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005DC2D" w14:textId="77777777" w:rsidR="00C66BB7" w:rsidRPr="00C66BB7" w:rsidRDefault="00C66BB7" w:rsidP="00BE75B7">
            <w:pPr>
              <w:ind w:firstLine="302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6BB7" w:rsidRPr="00C66BB7" w14:paraId="3653242F" w14:textId="77777777" w:rsidTr="00BE75B7">
        <w:tc>
          <w:tcPr>
            <w:tcW w:w="2518" w:type="dxa"/>
            <w:shd w:val="clear" w:color="auto" w:fill="auto"/>
            <w:vAlign w:val="center"/>
          </w:tcPr>
          <w:p w14:paraId="35749ADC" w14:textId="77777777" w:rsidR="00C66BB7" w:rsidRPr="00C66BB7" w:rsidRDefault="00C66BB7" w:rsidP="00BE75B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66BB7">
              <w:rPr>
                <w:rFonts w:ascii="Arial" w:hAnsi="Arial" w:cs="Arial"/>
                <w:b/>
                <w:sz w:val="22"/>
                <w:szCs w:val="22"/>
              </w:rPr>
              <w:t xml:space="preserve">• </w:t>
            </w:r>
            <w:r w:rsidRPr="00C66BB7">
              <w:rPr>
                <w:rFonts w:ascii="Arial" w:hAnsi="Arial" w:cs="Arial"/>
                <w:b/>
                <w:i/>
                <w:sz w:val="22"/>
                <w:szCs w:val="22"/>
              </w:rPr>
              <w:t>Гибкость</w:t>
            </w:r>
            <w:r w:rsidRPr="00C66BB7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6946" w:type="dxa"/>
            <w:shd w:val="clear" w:color="auto" w:fill="auto"/>
          </w:tcPr>
          <w:p w14:paraId="5565C7BB" w14:textId="77777777" w:rsidR="00C66BB7" w:rsidRPr="00C66BB7" w:rsidRDefault="00C66BB7" w:rsidP="00BE75B7">
            <w:pPr>
              <w:ind w:firstLine="302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CAC3AA8" w14:textId="77777777" w:rsidR="00C66BB7" w:rsidRPr="00C66BB7" w:rsidRDefault="00C66BB7" w:rsidP="00BE75B7">
            <w:pPr>
              <w:ind w:firstLine="302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6BB7" w:rsidRPr="00C66BB7" w14:paraId="370B3E93" w14:textId="77777777" w:rsidTr="00BE75B7">
        <w:tc>
          <w:tcPr>
            <w:tcW w:w="2518" w:type="dxa"/>
            <w:shd w:val="clear" w:color="auto" w:fill="auto"/>
          </w:tcPr>
          <w:p w14:paraId="2EA00128" w14:textId="77777777" w:rsidR="00C66BB7" w:rsidRPr="00C66BB7" w:rsidRDefault="00C66BB7" w:rsidP="00BE75B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66BB7">
              <w:rPr>
                <w:rFonts w:ascii="Arial" w:hAnsi="Arial" w:cs="Arial"/>
                <w:b/>
                <w:sz w:val="22"/>
                <w:szCs w:val="22"/>
              </w:rPr>
              <w:t xml:space="preserve">• </w:t>
            </w:r>
            <w:r w:rsidRPr="00C66BB7">
              <w:rPr>
                <w:rFonts w:ascii="Arial" w:hAnsi="Arial" w:cs="Arial"/>
                <w:b/>
                <w:i/>
                <w:sz w:val="22"/>
                <w:szCs w:val="22"/>
              </w:rPr>
              <w:t>Подконтрольность</w:t>
            </w:r>
            <w:r w:rsidRPr="00C66BB7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6946" w:type="dxa"/>
            <w:shd w:val="clear" w:color="auto" w:fill="auto"/>
          </w:tcPr>
          <w:p w14:paraId="4B592C74" w14:textId="77777777" w:rsidR="00C66BB7" w:rsidRPr="00C66BB7" w:rsidRDefault="00C66BB7" w:rsidP="00BE75B7">
            <w:pPr>
              <w:ind w:firstLine="302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56C5E7A" w14:textId="77777777" w:rsidR="00C66BB7" w:rsidRPr="00C66BB7" w:rsidRDefault="00C66BB7" w:rsidP="00C66BB7">
      <w:pPr>
        <w:ind w:firstLine="709"/>
        <w:jc w:val="both"/>
        <w:rPr>
          <w:rFonts w:ascii="Arial" w:hAnsi="Arial" w:cs="Arial"/>
          <w:b/>
          <w:sz w:val="22"/>
          <w:szCs w:val="22"/>
        </w:rPr>
      </w:pPr>
    </w:p>
    <w:p w14:paraId="69713653" w14:textId="77777777" w:rsidR="00C66BB7" w:rsidRPr="00C66BB7" w:rsidRDefault="00C66BB7" w:rsidP="00C66BB7">
      <w:pPr>
        <w:ind w:firstLine="709"/>
        <w:jc w:val="both"/>
        <w:rPr>
          <w:rFonts w:ascii="Arial" w:hAnsi="Arial" w:cs="Arial"/>
          <w:b/>
          <w:sz w:val="22"/>
          <w:szCs w:val="22"/>
        </w:rPr>
      </w:pPr>
    </w:p>
    <w:p w14:paraId="373DFD59" w14:textId="77777777" w:rsidR="00C66BB7" w:rsidRPr="00C66BB7" w:rsidRDefault="00C66BB7" w:rsidP="00C66BB7">
      <w:pPr>
        <w:ind w:firstLine="709"/>
        <w:jc w:val="both"/>
        <w:rPr>
          <w:rFonts w:ascii="Arial" w:hAnsi="Arial" w:cs="Arial"/>
          <w:b/>
          <w:bCs/>
          <w:i/>
          <w:sz w:val="22"/>
          <w:szCs w:val="22"/>
        </w:rPr>
      </w:pPr>
      <w:r w:rsidRPr="00C66BB7">
        <w:rPr>
          <w:rFonts w:ascii="Arial" w:hAnsi="Arial" w:cs="Arial"/>
          <w:b/>
          <w:bCs/>
          <w:i/>
          <w:sz w:val="22"/>
          <w:szCs w:val="22"/>
        </w:rPr>
        <w:t>Практические задания:</w:t>
      </w:r>
    </w:p>
    <w:p w14:paraId="602D0816" w14:textId="77777777" w:rsidR="00C66BB7" w:rsidRPr="00C66BB7" w:rsidRDefault="00C66BB7" w:rsidP="00C66BB7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C66BB7">
        <w:rPr>
          <w:rFonts w:ascii="Arial" w:hAnsi="Arial" w:cs="Arial"/>
          <w:b/>
          <w:i/>
          <w:sz w:val="22"/>
          <w:szCs w:val="22"/>
        </w:rPr>
        <w:t>Задание 1.</w:t>
      </w:r>
    </w:p>
    <w:p w14:paraId="3A9C1C25" w14:textId="77777777" w:rsidR="00C66BB7" w:rsidRPr="00C66BB7" w:rsidRDefault="00C66BB7" w:rsidP="00C66BB7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C66BB7">
        <w:rPr>
          <w:rFonts w:ascii="Arial" w:hAnsi="Arial" w:cs="Arial"/>
          <w:sz w:val="22"/>
          <w:szCs w:val="22"/>
        </w:rPr>
        <w:t xml:space="preserve">Вы приняли </w:t>
      </w:r>
      <w:r w:rsidRPr="00C66BB7">
        <w:rPr>
          <w:rFonts w:ascii="Arial" w:hAnsi="Arial" w:cs="Arial"/>
          <w:b/>
          <w:i/>
          <w:sz w:val="22"/>
          <w:szCs w:val="22"/>
        </w:rPr>
        <w:t>руководство отделом (секцией)</w:t>
      </w:r>
      <w:r w:rsidRPr="00C66BB7">
        <w:rPr>
          <w:rFonts w:ascii="Arial" w:hAnsi="Arial" w:cs="Arial"/>
          <w:sz w:val="22"/>
          <w:szCs w:val="22"/>
        </w:rPr>
        <w:t>. Ваш предшественник вел спокойную жизнь и запустил свои обязанности настолько, что они превратились в проблему. Вами были предприняты попытки улучшить ситуацию, но улучшение было недолгим. У вашего предшественника были прекрасные технико-технологические навыки, и это держало его в компании.</w:t>
      </w:r>
    </w:p>
    <w:p w14:paraId="11F07D5A" w14:textId="77777777" w:rsidR="00C66BB7" w:rsidRPr="00C66BB7" w:rsidRDefault="00C66BB7" w:rsidP="00C66BB7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C66BB7">
        <w:rPr>
          <w:rFonts w:ascii="Arial" w:hAnsi="Arial" w:cs="Arial"/>
          <w:sz w:val="22"/>
          <w:szCs w:val="22"/>
        </w:rPr>
        <w:t>Вы поняли, что персонал не заинтересован в работе и циничен. Ответ сотрудников на все: «Мы уже видели это раньше, тогда это не работало, и сейчас ничего не получится». Многие считают, что усердно работают и без них дисциплины не будет. Точка зрения другого менеджера — они «кучка бездельников», без которых будет только лучше. Все же эту группу жалко потому, что ими плохо управляли, и это не их вина. C точки зрения вашей карьеры вам необходимо показать успехи в управлении этим отделом (секцией).</w:t>
      </w:r>
    </w:p>
    <w:p w14:paraId="5205AB3A" w14:textId="77777777" w:rsidR="00C66BB7" w:rsidRPr="00C66BB7" w:rsidRDefault="00C66BB7" w:rsidP="00C66BB7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C66BB7">
        <w:rPr>
          <w:rFonts w:ascii="Arial" w:hAnsi="Arial" w:cs="Arial"/>
          <w:sz w:val="22"/>
          <w:szCs w:val="22"/>
        </w:rPr>
        <w:t>Все изменения команда считает ненужными. В вас они видят человека, который хочет сделать себе имя за их счет. Они уже решили, что за их счет вы сделаете себе карьеру. Они против всего, что принципиально меняет ситуацию.</w:t>
      </w:r>
    </w:p>
    <w:p w14:paraId="3E86BF7D" w14:textId="77777777" w:rsidR="00C66BB7" w:rsidRPr="00C66BB7" w:rsidRDefault="00C66BB7" w:rsidP="00C66BB7">
      <w:pPr>
        <w:ind w:firstLine="709"/>
        <w:jc w:val="both"/>
        <w:rPr>
          <w:rFonts w:ascii="Arial" w:hAnsi="Arial" w:cs="Arial"/>
          <w:b/>
          <w:i/>
          <w:sz w:val="22"/>
          <w:szCs w:val="22"/>
        </w:rPr>
      </w:pPr>
      <w:r w:rsidRPr="00C66BB7">
        <w:rPr>
          <w:rFonts w:ascii="Arial" w:hAnsi="Arial" w:cs="Arial"/>
          <w:b/>
          <w:i/>
          <w:sz w:val="22"/>
          <w:szCs w:val="22"/>
        </w:rPr>
        <w:t>Что вы можете предпринять, чтобы улучшить работу команды?</w:t>
      </w:r>
    </w:p>
    <w:p w14:paraId="526CFC12" w14:textId="77777777" w:rsidR="00C66BB7" w:rsidRPr="00C66BB7" w:rsidRDefault="00C66BB7" w:rsidP="00C66BB7">
      <w:pPr>
        <w:jc w:val="both"/>
        <w:rPr>
          <w:rFonts w:ascii="Arial" w:hAnsi="Arial" w:cs="Arial"/>
          <w:sz w:val="22"/>
          <w:szCs w:val="22"/>
        </w:rPr>
      </w:pPr>
      <w:r w:rsidRPr="00C66BB7">
        <w:rPr>
          <w:rFonts w:ascii="Arial" w:hAnsi="Arial" w:cs="Arial"/>
          <w:sz w:val="22"/>
          <w:szCs w:val="22"/>
        </w:rPr>
        <w:t>____________________________________________________________________________</w:t>
      </w:r>
    </w:p>
    <w:p w14:paraId="3A0F1A54" w14:textId="77777777" w:rsidR="00C66BB7" w:rsidRPr="00C66BB7" w:rsidRDefault="00C66BB7" w:rsidP="00C66BB7">
      <w:pPr>
        <w:jc w:val="both"/>
        <w:rPr>
          <w:rFonts w:ascii="Arial" w:hAnsi="Arial" w:cs="Arial"/>
          <w:sz w:val="22"/>
          <w:szCs w:val="22"/>
        </w:rPr>
      </w:pPr>
      <w:r w:rsidRPr="00C66BB7">
        <w:rPr>
          <w:rFonts w:ascii="Arial" w:hAnsi="Arial" w:cs="Arial"/>
          <w:sz w:val="22"/>
          <w:szCs w:val="22"/>
        </w:rPr>
        <w:t>____________________________________________________________________________</w:t>
      </w:r>
    </w:p>
    <w:p w14:paraId="7071CF8C" w14:textId="77777777" w:rsidR="00C66BB7" w:rsidRPr="00C66BB7" w:rsidRDefault="00C66BB7" w:rsidP="00C66BB7">
      <w:pPr>
        <w:jc w:val="both"/>
        <w:rPr>
          <w:rFonts w:ascii="Arial" w:hAnsi="Arial" w:cs="Arial"/>
          <w:sz w:val="22"/>
          <w:szCs w:val="22"/>
        </w:rPr>
      </w:pPr>
      <w:r w:rsidRPr="00C66BB7">
        <w:rPr>
          <w:rFonts w:ascii="Arial" w:hAnsi="Arial" w:cs="Arial"/>
          <w:sz w:val="22"/>
          <w:szCs w:val="22"/>
        </w:rPr>
        <w:t>____________________________________________________________________________</w:t>
      </w:r>
    </w:p>
    <w:p w14:paraId="59340F31" w14:textId="77777777" w:rsidR="00C66BB7" w:rsidRPr="00C66BB7" w:rsidRDefault="00C66BB7" w:rsidP="00C66BB7">
      <w:pPr>
        <w:jc w:val="both"/>
        <w:rPr>
          <w:rFonts w:ascii="Arial" w:hAnsi="Arial" w:cs="Arial"/>
          <w:sz w:val="22"/>
          <w:szCs w:val="22"/>
        </w:rPr>
      </w:pPr>
      <w:r w:rsidRPr="00C66BB7">
        <w:rPr>
          <w:rFonts w:ascii="Arial" w:hAnsi="Arial" w:cs="Arial"/>
          <w:sz w:val="22"/>
          <w:szCs w:val="22"/>
        </w:rPr>
        <w:t>____________________________________________________________________________</w:t>
      </w:r>
    </w:p>
    <w:p w14:paraId="3D37A2D8" w14:textId="77777777" w:rsidR="00C66BB7" w:rsidRPr="00C66BB7" w:rsidRDefault="00C66BB7" w:rsidP="00C66BB7">
      <w:pPr>
        <w:ind w:firstLine="709"/>
        <w:jc w:val="both"/>
        <w:rPr>
          <w:rFonts w:ascii="Arial" w:hAnsi="Arial" w:cs="Arial"/>
          <w:sz w:val="22"/>
          <w:szCs w:val="22"/>
        </w:rPr>
      </w:pPr>
    </w:p>
    <w:p w14:paraId="1A6EFC5B" w14:textId="77777777" w:rsidR="00C66BB7" w:rsidRPr="00C66BB7" w:rsidRDefault="00C66BB7" w:rsidP="00C66BB7">
      <w:pPr>
        <w:ind w:firstLine="709"/>
        <w:jc w:val="both"/>
        <w:rPr>
          <w:rFonts w:ascii="Arial" w:hAnsi="Arial" w:cs="Arial"/>
          <w:sz w:val="22"/>
          <w:szCs w:val="22"/>
        </w:rPr>
      </w:pPr>
    </w:p>
    <w:p w14:paraId="2ED3F844" w14:textId="77777777" w:rsidR="00C66BB7" w:rsidRPr="00C66BB7" w:rsidRDefault="00C66BB7" w:rsidP="00C66BB7">
      <w:pPr>
        <w:ind w:firstLine="709"/>
        <w:jc w:val="both"/>
        <w:rPr>
          <w:rFonts w:ascii="Arial" w:hAnsi="Arial" w:cs="Arial"/>
          <w:b/>
          <w:i/>
          <w:sz w:val="22"/>
          <w:szCs w:val="22"/>
        </w:rPr>
      </w:pPr>
      <w:r w:rsidRPr="00C66BB7">
        <w:rPr>
          <w:rFonts w:ascii="Arial" w:hAnsi="Arial" w:cs="Arial"/>
          <w:b/>
          <w:i/>
          <w:sz w:val="22"/>
          <w:szCs w:val="22"/>
        </w:rPr>
        <w:t>Задание 2.</w:t>
      </w:r>
    </w:p>
    <w:p w14:paraId="14E80DF1" w14:textId="77777777" w:rsidR="00C66BB7" w:rsidRPr="00C66BB7" w:rsidRDefault="00C66BB7" w:rsidP="00C66BB7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C66BB7">
        <w:rPr>
          <w:rFonts w:ascii="Arial" w:hAnsi="Arial" w:cs="Arial"/>
          <w:sz w:val="22"/>
          <w:szCs w:val="22"/>
        </w:rPr>
        <w:t xml:space="preserve">Вы сформировали </w:t>
      </w:r>
      <w:r w:rsidRPr="00C66BB7">
        <w:rPr>
          <w:rFonts w:ascii="Arial" w:hAnsi="Arial" w:cs="Arial"/>
          <w:b/>
          <w:i/>
          <w:sz w:val="22"/>
          <w:szCs w:val="22"/>
        </w:rPr>
        <w:t>команду из заинтересованных и трудолюбивых работников</w:t>
      </w:r>
      <w:r w:rsidRPr="00C66BB7">
        <w:rPr>
          <w:rFonts w:ascii="Arial" w:hAnsi="Arial" w:cs="Arial"/>
          <w:sz w:val="22"/>
          <w:szCs w:val="22"/>
        </w:rPr>
        <w:t xml:space="preserve"> в достаточно короткий период времени. Большинство работает хорошо, а некоторые преуспевают с тех пор, как перешли в ваш отдел. Они все знающие работники, хорошо работают в команде, стараются обсуждать вопросы, согласовывать мнения и быстро выполнять решения.</w:t>
      </w:r>
    </w:p>
    <w:p w14:paraId="256B83BC" w14:textId="77777777" w:rsidR="00C66BB7" w:rsidRPr="00C66BB7" w:rsidRDefault="00C66BB7" w:rsidP="00C66BB7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C66BB7">
        <w:rPr>
          <w:rFonts w:ascii="Arial" w:hAnsi="Arial" w:cs="Arial"/>
          <w:sz w:val="22"/>
          <w:szCs w:val="22"/>
        </w:rPr>
        <w:t xml:space="preserve">Однако часто собрания в коллективе проходят неформально в нерабочее время. Ваше беспокойство по поводу некоторых решений, принятых на них, растет. Иногда вас вообще не приглашают на собрания, и вы не можете повлиять на решение. Несколько раз, </w:t>
      </w:r>
      <w:r w:rsidRPr="00C66BB7">
        <w:rPr>
          <w:rFonts w:ascii="Arial" w:hAnsi="Arial" w:cs="Arial"/>
          <w:sz w:val="22"/>
          <w:szCs w:val="22"/>
        </w:rPr>
        <w:lastRenderedPageBreak/>
        <w:t>принятые без вашего ведома, решения отрицательно влияли на работу других отделов (секций).</w:t>
      </w:r>
    </w:p>
    <w:p w14:paraId="28A98B14" w14:textId="77777777" w:rsidR="00C66BB7" w:rsidRPr="00C66BB7" w:rsidRDefault="00C66BB7" w:rsidP="00C66BB7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C66BB7">
        <w:rPr>
          <w:rFonts w:ascii="Arial" w:hAnsi="Arial" w:cs="Arial"/>
          <w:sz w:val="22"/>
          <w:szCs w:val="22"/>
        </w:rPr>
        <w:t>Двое из группы, кажется, стараются захватить лидерство. Отношения пока нормальные, но есть почва для конфликта. Другие члены группы склоняются к той или другой стороне. Это также причина для беспокойства.</w:t>
      </w:r>
    </w:p>
    <w:p w14:paraId="0B49588F" w14:textId="77777777" w:rsidR="00C66BB7" w:rsidRPr="00C66BB7" w:rsidRDefault="00C66BB7" w:rsidP="00C66BB7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C66BB7">
        <w:rPr>
          <w:rFonts w:ascii="Arial" w:hAnsi="Arial" w:cs="Arial"/>
          <w:sz w:val="22"/>
          <w:szCs w:val="22"/>
        </w:rPr>
        <w:t>Вы рекомендовали своим подчиненным быть более ответственными за свою работу. Вам это удалось. Но вы обеспокоены тем, что ваши рекомендации сотрудники восприняли негативно, а ваш стиль руководства — как «тяжелую руку», что отрицательным образом повлияет на работу и ухудшит результаты.</w:t>
      </w:r>
    </w:p>
    <w:p w14:paraId="17D714B5" w14:textId="77777777" w:rsidR="00C66BB7" w:rsidRPr="00C66BB7" w:rsidRDefault="00C66BB7" w:rsidP="00C66BB7">
      <w:pPr>
        <w:ind w:firstLine="709"/>
        <w:jc w:val="both"/>
        <w:rPr>
          <w:rFonts w:ascii="Arial" w:hAnsi="Arial" w:cs="Arial"/>
          <w:b/>
          <w:i/>
          <w:sz w:val="22"/>
          <w:szCs w:val="22"/>
        </w:rPr>
      </w:pPr>
      <w:r w:rsidRPr="00C66BB7">
        <w:rPr>
          <w:rFonts w:ascii="Arial" w:hAnsi="Arial" w:cs="Arial"/>
          <w:b/>
          <w:i/>
          <w:sz w:val="22"/>
          <w:szCs w:val="22"/>
        </w:rPr>
        <w:t>Какие шаги нужно предпринять, чтобы улучшить ситуацию?</w:t>
      </w:r>
    </w:p>
    <w:p w14:paraId="3142246B" w14:textId="77777777" w:rsidR="00C66BB7" w:rsidRPr="00C66BB7" w:rsidRDefault="00C66BB7" w:rsidP="00C66BB7">
      <w:pPr>
        <w:jc w:val="both"/>
        <w:rPr>
          <w:rFonts w:ascii="Arial" w:hAnsi="Arial" w:cs="Arial"/>
          <w:sz w:val="22"/>
          <w:szCs w:val="22"/>
        </w:rPr>
      </w:pPr>
      <w:r w:rsidRPr="00C66BB7">
        <w:rPr>
          <w:rFonts w:ascii="Arial" w:hAnsi="Arial" w:cs="Arial"/>
          <w:sz w:val="22"/>
          <w:szCs w:val="22"/>
        </w:rPr>
        <w:t>____________________________________________________________________________</w:t>
      </w:r>
    </w:p>
    <w:p w14:paraId="517BED58" w14:textId="77777777" w:rsidR="00C66BB7" w:rsidRPr="00C66BB7" w:rsidRDefault="00C66BB7" w:rsidP="00C66BB7">
      <w:pPr>
        <w:jc w:val="both"/>
        <w:rPr>
          <w:rFonts w:ascii="Arial" w:hAnsi="Arial" w:cs="Arial"/>
          <w:sz w:val="22"/>
          <w:szCs w:val="22"/>
        </w:rPr>
      </w:pPr>
      <w:r w:rsidRPr="00C66BB7">
        <w:rPr>
          <w:rFonts w:ascii="Arial" w:hAnsi="Arial" w:cs="Arial"/>
          <w:sz w:val="22"/>
          <w:szCs w:val="22"/>
        </w:rPr>
        <w:t>____________________________________________________________________________</w:t>
      </w:r>
    </w:p>
    <w:p w14:paraId="1A4D25F5" w14:textId="77777777" w:rsidR="00C66BB7" w:rsidRPr="00C66BB7" w:rsidRDefault="00C66BB7" w:rsidP="00C66BB7">
      <w:pPr>
        <w:jc w:val="both"/>
        <w:rPr>
          <w:rFonts w:ascii="Arial" w:hAnsi="Arial" w:cs="Arial"/>
          <w:sz w:val="22"/>
          <w:szCs w:val="22"/>
        </w:rPr>
      </w:pPr>
      <w:r w:rsidRPr="00C66BB7">
        <w:rPr>
          <w:rFonts w:ascii="Arial" w:hAnsi="Arial" w:cs="Arial"/>
          <w:sz w:val="22"/>
          <w:szCs w:val="22"/>
        </w:rPr>
        <w:t>____________________________________________________________________________</w:t>
      </w:r>
    </w:p>
    <w:p w14:paraId="1CB5EB71" w14:textId="77777777" w:rsidR="00C66BB7" w:rsidRPr="00C66BB7" w:rsidRDefault="00C66BB7" w:rsidP="00C66BB7">
      <w:pPr>
        <w:jc w:val="both"/>
        <w:rPr>
          <w:rFonts w:ascii="Arial" w:hAnsi="Arial" w:cs="Arial"/>
          <w:sz w:val="22"/>
          <w:szCs w:val="22"/>
        </w:rPr>
      </w:pPr>
      <w:r w:rsidRPr="00C66BB7">
        <w:rPr>
          <w:rFonts w:ascii="Arial" w:hAnsi="Arial" w:cs="Arial"/>
          <w:sz w:val="22"/>
          <w:szCs w:val="22"/>
        </w:rPr>
        <w:t>____________________________________________________________________________</w:t>
      </w:r>
    </w:p>
    <w:p w14:paraId="0A1613D0" w14:textId="77777777" w:rsidR="00C66BB7" w:rsidRPr="00C66BB7" w:rsidRDefault="00C66BB7" w:rsidP="00C66BB7">
      <w:pPr>
        <w:jc w:val="both"/>
        <w:rPr>
          <w:rFonts w:ascii="Arial" w:hAnsi="Arial" w:cs="Arial"/>
          <w:sz w:val="22"/>
          <w:szCs w:val="22"/>
        </w:rPr>
      </w:pPr>
    </w:p>
    <w:p w14:paraId="0C02CA2A" w14:textId="77777777" w:rsidR="00C66BB7" w:rsidRPr="00C66BB7" w:rsidRDefault="00C66BB7" w:rsidP="00C66BB7">
      <w:pPr>
        <w:ind w:firstLine="709"/>
        <w:jc w:val="both"/>
        <w:rPr>
          <w:rFonts w:ascii="Arial" w:hAnsi="Arial" w:cs="Arial"/>
          <w:b/>
          <w:i/>
          <w:sz w:val="22"/>
          <w:szCs w:val="22"/>
        </w:rPr>
      </w:pPr>
      <w:r w:rsidRPr="00C66BB7">
        <w:rPr>
          <w:rFonts w:ascii="Arial" w:hAnsi="Arial" w:cs="Arial"/>
          <w:b/>
          <w:i/>
          <w:sz w:val="22"/>
          <w:szCs w:val="22"/>
        </w:rPr>
        <w:t>Задание 3.</w:t>
      </w:r>
    </w:p>
    <w:p w14:paraId="62125831" w14:textId="77777777" w:rsidR="00C66BB7" w:rsidRPr="00C66BB7" w:rsidRDefault="00C66BB7" w:rsidP="00C66BB7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C66BB7">
        <w:rPr>
          <w:rFonts w:ascii="Arial" w:hAnsi="Arial" w:cs="Arial"/>
          <w:sz w:val="22"/>
          <w:szCs w:val="22"/>
        </w:rPr>
        <w:t xml:space="preserve">Вы управляете </w:t>
      </w:r>
      <w:r w:rsidRPr="00C66BB7">
        <w:rPr>
          <w:rFonts w:ascii="Arial" w:hAnsi="Arial" w:cs="Arial"/>
          <w:b/>
          <w:i/>
          <w:sz w:val="22"/>
          <w:szCs w:val="22"/>
        </w:rPr>
        <w:t>группой работников, хорошо подготовленных профессионально и с большим стажем</w:t>
      </w:r>
      <w:r w:rsidRPr="00C66BB7">
        <w:rPr>
          <w:rFonts w:ascii="Arial" w:hAnsi="Arial" w:cs="Arial"/>
          <w:sz w:val="22"/>
          <w:szCs w:val="22"/>
        </w:rPr>
        <w:t>. Ожидалось, что эта группа будет показывать высокие результаты, но, несмотря на высокий потенциал, группа выглядит незаинтересованной и недееспособной. Сначала вы думали, что это результат того, что сотрудники через некоторое время пойдут на пенсию.</w:t>
      </w:r>
    </w:p>
    <w:p w14:paraId="74CE2CB5" w14:textId="77777777" w:rsidR="00C66BB7" w:rsidRPr="00C66BB7" w:rsidRDefault="00C66BB7" w:rsidP="00C66BB7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C66BB7">
        <w:rPr>
          <w:rFonts w:ascii="Arial" w:hAnsi="Arial" w:cs="Arial"/>
          <w:sz w:val="22"/>
          <w:szCs w:val="22"/>
        </w:rPr>
        <w:t>Затем вы поговорили с группой и с каждым сотрудником индивидуально, чтобы выяснить, в чем проблема. Но группа неохотно говорила о том, что вызывает проблемы в работе, хотя было все же сказано, что трудности возникли из-за недоработок в предыдущей смене.</w:t>
      </w:r>
    </w:p>
    <w:p w14:paraId="249624F3" w14:textId="77777777" w:rsidR="00C66BB7" w:rsidRPr="00C66BB7" w:rsidRDefault="00C66BB7" w:rsidP="00C66BB7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C66BB7">
        <w:rPr>
          <w:rFonts w:ascii="Arial" w:hAnsi="Arial" w:cs="Arial"/>
          <w:sz w:val="22"/>
          <w:szCs w:val="22"/>
        </w:rPr>
        <w:t>Вы обеспокоены тем, что некоторые работники совершенно потеряли интерес к работе и их производительность снижается. А участники вашей группы не могут понять, почему руководство поручает им ответственную работу, усложняет ее тем, что без предупреждения взваливает на их плечи недоработки предыдущей бригады.</w:t>
      </w:r>
    </w:p>
    <w:p w14:paraId="2F14483C" w14:textId="77777777" w:rsidR="00C66BB7" w:rsidRPr="00C66BB7" w:rsidRDefault="00C66BB7" w:rsidP="00C66BB7">
      <w:pPr>
        <w:ind w:firstLine="709"/>
        <w:jc w:val="both"/>
        <w:rPr>
          <w:rFonts w:ascii="Arial" w:hAnsi="Arial" w:cs="Arial"/>
          <w:b/>
          <w:i/>
          <w:sz w:val="22"/>
          <w:szCs w:val="22"/>
        </w:rPr>
      </w:pPr>
      <w:r w:rsidRPr="00C66BB7">
        <w:rPr>
          <w:rFonts w:ascii="Arial" w:hAnsi="Arial" w:cs="Arial"/>
          <w:b/>
          <w:i/>
          <w:sz w:val="22"/>
          <w:szCs w:val="22"/>
        </w:rPr>
        <w:t>Какие шаги необходимы, чтобы улучшить ситуацию?</w:t>
      </w:r>
    </w:p>
    <w:p w14:paraId="3823E3FD" w14:textId="77777777" w:rsidR="00C66BB7" w:rsidRPr="00C66BB7" w:rsidRDefault="00C66BB7" w:rsidP="00C66BB7">
      <w:pPr>
        <w:jc w:val="both"/>
        <w:rPr>
          <w:rFonts w:ascii="Arial" w:hAnsi="Arial" w:cs="Arial"/>
          <w:sz w:val="22"/>
          <w:szCs w:val="22"/>
        </w:rPr>
      </w:pPr>
      <w:r w:rsidRPr="00C66BB7">
        <w:rPr>
          <w:rFonts w:ascii="Arial" w:hAnsi="Arial" w:cs="Arial"/>
          <w:sz w:val="22"/>
          <w:szCs w:val="22"/>
        </w:rPr>
        <w:t>____________________________________________________________________________</w:t>
      </w:r>
    </w:p>
    <w:p w14:paraId="53EE319B" w14:textId="77777777" w:rsidR="00C66BB7" w:rsidRPr="00C66BB7" w:rsidRDefault="00C66BB7" w:rsidP="00C66BB7">
      <w:pPr>
        <w:jc w:val="both"/>
        <w:rPr>
          <w:rFonts w:ascii="Arial" w:hAnsi="Arial" w:cs="Arial"/>
          <w:sz w:val="22"/>
          <w:szCs w:val="22"/>
        </w:rPr>
      </w:pPr>
      <w:r w:rsidRPr="00C66BB7">
        <w:rPr>
          <w:rFonts w:ascii="Arial" w:hAnsi="Arial" w:cs="Arial"/>
          <w:sz w:val="22"/>
          <w:szCs w:val="22"/>
        </w:rPr>
        <w:t>____________________________________________________________________________</w:t>
      </w:r>
    </w:p>
    <w:p w14:paraId="73F1F932" w14:textId="77777777" w:rsidR="00C66BB7" w:rsidRPr="00C66BB7" w:rsidRDefault="00C66BB7" w:rsidP="00C66BB7">
      <w:pPr>
        <w:jc w:val="both"/>
        <w:rPr>
          <w:rFonts w:ascii="Arial" w:hAnsi="Arial" w:cs="Arial"/>
          <w:sz w:val="22"/>
          <w:szCs w:val="22"/>
        </w:rPr>
      </w:pPr>
      <w:r w:rsidRPr="00C66BB7">
        <w:rPr>
          <w:rFonts w:ascii="Arial" w:hAnsi="Arial" w:cs="Arial"/>
          <w:sz w:val="22"/>
          <w:szCs w:val="22"/>
        </w:rPr>
        <w:t>____________________________________________________________________________</w:t>
      </w:r>
    </w:p>
    <w:p w14:paraId="24F1F6F7" w14:textId="77777777" w:rsidR="00C66BB7" w:rsidRPr="00C66BB7" w:rsidRDefault="00C66BB7" w:rsidP="00C66BB7">
      <w:pPr>
        <w:jc w:val="both"/>
        <w:rPr>
          <w:rFonts w:ascii="Arial" w:hAnsi="Arial" w:cs="Arial"/>
          <w:sz w:val="22"/>
          <w:szCs w:val="22"/>
        </w:rPr>
      </w:pPr>
      <w:r w:rsidRPr="00C66BB7">
        <w:rPr>
          <w:rFonts w:ascii="Arial" w:hAnsi="Arial" w:cs="Arial"/>
          <w:sz w:val="22"/>
          <w:szCs w:val="22"/>
        </w:rPr>
        <w:t>____________________________________________________________________________</w:t>
      </w:r>
    </w:p>
    <w:p w14:paraId="719C28AF" w14:textId="77777777" w:rsidR="00C66BB7" w:rsidRPr="00C66BB7" w:rsidRDefault="00C66BB7" w:rsidP="00C66BB7">
      <w:pPr>
        <w:ind w:firstLine="709"/>
        <w:jc w:val="both"/>
        <w:rPr>
          <w:rFonts w:ascii="Arial" w:hAnsi="Arial" w:cs="Arial"/>
          <w:sz w:val="22"/>
          <w:szCs w:val="22"/>
        </w:rPr>
      </w:pPr>
    </w:p>
    <w:p w14:paraId="0ED1C24E" w14:textId="77777777" w:rsidR="00C66BB7" w:rsidRPr="00C66BB7" w:rsidRDefault="00C66BB7" w:rsidP="00C66BB7">
      <w:pPr>
        <w:ind w:firstLine="709"/>
        <w:jc w:val="both"/>
        <w:rPr>
          <w:rFonts w:ascii="Arial" w:hAnsi="Arial" w:cs="Arial"/>
          <w:b/>
          <w:i/>
          <w:sz w:val="22"/>
          <w:szCs w:val="22"/>
        </w:rPr>
      </w:pPr>
      <w:r w:rsidRPr="00C66BB7">
        <w:rPr>
          <w:rFonts w:ascii="Arial" w:hAnsi="Arial" w:cs="Arial"/>
          <w:b/>
          <w:i/>
          <w:sz w:val="22"/>
          <w:szCs w:val="22"/>
        </w:rPr>
        <w:t>Задание 4.</w:t>
      </w:r>
    </w:p>
    <w:p w14:paraId="2017E036" w14:textId="16240D29" w:rsidR="00C66BB7" w:rsidRPr="00C66BB7" w:rsidRDefault="00C66BB7" w:rsidP="00C66BB7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C66BB7">
        <w:rPr>
          <w:rFonts w:ascii="Arial" w:hAnsi="Arial" w:cs="Arial"/>
          <w:sz w:val="22"/>
          <w:szCs w:val="22"/>
        </w:rPr>
        <w:t xml:space="preserve">Рассмотрите </w:t>
      </w:r>
      <w:r w:rsidRPr="00C66BB7">
        <w:rPr>
          <w:rFonts w:ascii="Arial" w:hAnsi="Arial" w:cs="Arial"/>
          <w:b/>
          <w:i/>
          <w:sz w:val="22"/>
          <w:szCs w:val="22"/>
        </w:rPr>
        <w:t>несколько ситуаций, с которыми человеку постоянно приходится сталкиваться в жизни</w:t>
      </w:r>
      <w:r w:rsidRPr="00C66BB7">
        <w:rPr>
          <w:rFonts w:ascii="Arial" w:hAnsi="Arial" w:cs="Arial"/>
          <w:sz w:val="22"/>
          <w:szCs w:val="22"/>
        </w:rPr>
        <w:t>. Напишите, какие риски могут вам угрожать</w:t>
      </w:r>
      <w:r>
        <w:rPr>
          <w:rFonts w:ascii="Arial" w:hAnsi="Arial" w:cs="Arial"/>
          <w:sz w:val="22"/>
          <w:szCs w:val="22"/>
        </w:rPr>
        <w:t>,</w:t>
      </w:r>
      <w:r w:rsidRPr="00C66BB7">
        <w:rPr>
          <w:rFonts w:ascii="Arial" w:hAnsi="Arial" w:cs="Arial"/>
          <w:sz w:val="22"/>
          <w:szCs w:val="22"/>
        </w:rPr>
        <w:t xml:space="preserve"> и какая информация потребуется для того, чтобы выбрать правильный метод управления выявленными рисками.</w:t>
      </w:r>
    </w:p>
    <w:p w14:paraId="4F014218" w14:textId="77777777" w:rsidR="00C66BB7" w:rsidRPr="00C66BB7" w:rsidRDefault="00C66BB7" w:rsidP="00C66BB7">
      <w:pPr>
        <w:ind w:firstLine="709"/>
        <w:jc w:val="both"/>
        <w:rPr>
          <w:rFonts w:ascii="Arial" w:hAnsi="Arial" w:cs="Arial"/>
          <w:b/>
          <w:bCs/>
          <w:sz w:val="22"/>
          <w:szCs w:val="22"/>
        </w:rPr>
      </w:pPr>
    </w:p>
    <w:p w14:paraId="7E5181AF" w14:textId="77777777" w:rsidR="00C66BB7" w:rsidRPr="00C66BB7" w:rsidRDefault="00C66BB7" w:rsidP="00C66BB7">
      <w:pPr>
        <w:ind w:firstLine="709"/>
        <w:jc w:val="both"/>
        <w:rPr>
          <w:rFonts w:ascii="Arial" w:hAnsi="Arial" w:cs="Arial"/>
          <w:b/>
          <w:bCs/>
          <w:i/>
          <w:sz w:val="22"/>
          <w:szCs w:val="22"/>
        </w:rPr>
      </w:pPr>
      <w:r w:rsidRPr="00C66BB7">
        <w:rPr>
          <w:rFonts w:ascii="Arial" w:hAnsi="Arial" w:cs="Arial"/>
          <w:b/>
          <w:bCs/>
          <w:i/>
          <w:sz w:val="22"/>
          <w:szCs w:val="22"/>
        </w:rPr>
        <w:t>При покупке машины</w:t>
      </w:r>
    </w:p>
    <w:tbl>
      <w:tblPr>
        <w:tblW w:w="953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25"/>
        <w:gridCol w:w="3565"/>
        <w:gridCol w:w="1547"/>
      </w:tblGrid>
      <w:tr w:rsidR="00C66BB7" w:rsidRPr="00C66BB7" w14:paraId="3A816B93" w14:textId="77777777" w:rsidTr="00BE75B7">
        <w:trPr>
          <w:gridAfter w:val="1"/>
          <w:wAfter w:w="1502" w:type="dxa"/>
          <w:tblCellSpacing w:w="15" w:type="dxa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7E91727" w14:textId="77777777" w:rsidR="00C66BB7" w:rsidRPr="00C66BB7" w:rsidRDefault="00C66BB7" w:rsidP="00BE75B7">
            <w:pPr>
              <w:ind w:firstLine="709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C66BB7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Риски</w:t>
            </w:r>
          </w:p>
        </w:tc>
        <w:tc>
          <w:tcPr>
            <w:tcW w:w="35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42A0151" w14:textId="77777777" w:rsidR="00C66BB7" w:rsidRPr="00C66BB7" w:rsidRDefault="00C66BB7" w:rsidP="00BE75B7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C66BB7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Информация, необходимая для управления рисками</w:t>
            </w:r>
          </w:p>
        </w:tc>
      </w:tr>
      <w:tr w:rsidR="00C66BB7" w:rsidRPr="00C66BB7" w14:paraId="19217DC5" w14:textId="77777777" w:rsidTr="00BE75B7">
        <w:trPr>
          <w:tblCellSpacing w:w="15" w:type="dxa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208B681" w14:textId="77777777" w:rsidR="00C66BB7" w:rsidRPr="00C66BB7" w:rsidRDefault="00C66BB7" w:rsidP="00BE75B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6BB7">
              <w:rPr>
                <w:rFonts w:ascii="Arial" w:hAnsi="Arial" w:cs="Arial"/>
                <w:sz w:val="22"/>
                <w:szCs w:val="22"/>
              </w:rPr>
              <w:t>________________________________</w:t>
            </w:r>
          </w:p>
        </w:tc>
        <w:tc>
          <w:tcPr>
            <w:tcW w:w="506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34E2D01" w14:textId="77777777" w:rsidR="00C66BB7" w:rsidRPr="00C66BB7" w:rsidRDefault="00C66BB7" w:rsidP="00BE75B7">
            <w:pPr>
              <w:ind w:firstLine="2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6BB7">
              <w:rPr>
                <w:rFonts w:ascii="Arial" w:hAnsi="Arial" w:cs="Arial"/>
                <w:sz w:val="22"/>
                <w:szCs w:val="22"/>
              </w:rPr>
              <w:t>________________________________</w:t>
            </w:r>
          </w:p>
        </w:tc>
      </w:tr>
      <w:tr w:rsidR="00C66BB7" w:rsidRPr="00C66BB7" w14:paraId="0F1FE676" w14:textId="77777777" w:rsidTr="00BE75B7">
        <w:trPr>
          <w:tblCellSpacing w:w="15" w:type="dxa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4E2B287" w14:textId="77777777" w:rsidR="00C66BB7" w:rsidRPr="00C66BB7" w:rsidRDefault="00C66BB7" w:rsidP="00BE75B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6BB7">
              <w:rPr>
                <w:rFonts w:ascii="Arial" w:hAnsi="Arial" w:cs="Arial"/>
                <w:sz w:val="22"/>
                <w:szCs w:val="22"/>
              </w:rPr>
              <w:t>________________________________</w:t>
            </w:r>
          </w:p>
        </w:tc>
        <w:tc>
          <w:tcPr>
            <w:tcW w:w="506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7E7B537" w14:textId="77777777" w:rsidR="00C66BB7" w:rsidRPr="00C66BB7" w:rsidRDefault="00C66BB7" w:rsidP="00BE75B7">
            <w:pPr>
              <w:ind w:firstLine="2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6BB7">
              <w:rPr>
                <w:rFonts w:ascii="Arial" w:hAnsi="Arial" w:cs="Arial"/>
                <w:sz w:val="22"/>
                <w:szCs w:val="22"/>
              </w:rPr>
              <w:t>________________________________</w:t>
            </w:r>
          </w:p>
        </w:tc>
      </w:tr>
      <w:tr w:rsidR="00C66BB7" w:rsidRPr="00C66BB7" w14:paraId="56CDF67F" w14:textId="77777777" w:rsidTr="00BE75B7">
        <w:trPr>
          <w:tblCellSpacing w:w="15" w:type="dxa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D8EA7F" w14:textId="77777777" w:rsidR="00C66BB7" w:rsidRPr="00C66BB7" w:rsidRDefault="00C66BB7" w:rsidP="00BE75B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6BB7">
              <w:rPr>
                <w:rFonts w:ascii="Arial" w:hAnsi="Arial" w:cs="Arial"/>
                <w:sz w:val="22"/>
                <w:szCs w:val="22"/>
              </w:rPr>
              <w:t>________________________________</w:t>
            </w:r>
          </w:p>
        </w:tc>
        <w:tc>
          <w:tcPr>
            <w:tcW w:w="506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DA8FBB9" w14:textId="77777777" w:rsidR="00C66BB7" w:rsidRPr="00C66BB7" w:rsidRDefault="00C66BB7" w:rsidP="00BE75B7">
            <w:pPr>
              <w:ind w:firstLine="2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6BB7">
              <w:rPr>
                <w:rFonts w:ascii="Arial" w:hAnsi="Arial" w:cs="Arial"/>
                <w:sz w:val="22"/>
                <w:szCs w:val="22"/>
              </w:rPr>
              <w:t>________________________________</w:t>
            </w:r>
          </w:p>
        </w:tc>
      </w:tr>
      <w:tr w:rsidR="00C66BB7" w:rsidRPr="00C66BB7" w14:paraId="3AA11DAA" w14:textId="77777777" w:rsidTr="00BE75B7">
        <w:trPr>
          <w:tblCellSpacing w:w="15" w:type="dxa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6763D94" w14:textId="77777777" w:rsidR="00C66BB7" w:rsidRPr="00C66BB7" w:rsidRDefault="00C66BB7" w:rsidP="00BE75B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6BB7">
              <w:rPr>
                <w:rFonts w:ascii="Arial" w:hAnsi="Arial" w:cs="Arial"/>
                <w:sz w:val="22"/>
                <w:szCs w:val="22"/>
              </w:rPr>
              <w:t>________________________________</w:t>
            </w:r>
          </w:p>
        </w:tc>
        <w:tc>
          <w:tcPr>
            <w:tcW w:w="506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252FA1" w14:textId="77777777" w:rsidR="00C66BB7" w:rsidRPr="00C66BB7" w:rsidRDefault="00C66BB7" w:rsidP="00BE75B7">
            <w:pPr>
              <w:ind w:firstLine="2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6BB7">
              <w:rPr>
                <w:rFonts w:ascii="Arial" w:hAnsi="Arial" w:cs="Arial"/>
                <w:sz w:val="22"/>
                <w:szCs w:val="22"/>
              </w:rPr>
              <w:t>________________________________</w:t>
            </w:r>
          </w:p>
        </w:tc>
      </w:tr>
    </w:tbl>
    <w:p w14:paraId="51FBC512" w14:textId="77777777" w:rsidR="00C66BB7" w:rsidRPr="00C66BB7" w:rsidRDefault="00C66BB7" w:rsidP="00C66BB7">
      <w:pPr>
        <w:ind w:firstLine="709"/>
        <w:jc w:val="both"/>
        <w:rPr>
          <w:rFonts w:ascii="Arial" w:hAnsi="Arial" w:cs="Arial"/>
          <w:b/>
          <w:bCs/>
          <w:sz w:val="22"/>
          <w:szCs w:val="22"/>
        </w:rPr>
      </w:pPr>
    </w:p>
    <w:p w14:paraId="42C413DD" w14:textId="77777777" w:rsidR="00C66BB7" w:rsidRPr="00C66BB7" w:rsidRDefault="00C66BB7" w:rsidP="00C66BB7">
      <w:pPr>
        <w:ind w:firstLine="709"/>
        <w:jc w:val="both"/>
        <w:rPr>
          <w:rFonts w:ascii="Arial" w:hAnsi="Arial" w:cs="Arial"/>
          <w:b/>
          <w:bCs/>
          <w:i/>
          <w:sz w:val="22"/>
          <w:szCs w:val="22"/>
        </w:rPr>
      </w:pPr>
      <w:r w:rsidRPr="00C66BB7">
        <w:rPr>
          <w:rFonts w:ascii="Arial" w:hAnsi="Arial" w:cs="Arial"/>
          <w:b/>
          <w:bCs/>
          <w:i/>
          <w:sz w:val="22"/>
          <w:szCs w:val="22"/>
        </w:rPr>
        <w:t>При переезде на новую квартиру</w:t>
      </w:r>
    </w:p>
    <w:tbl>
      <w:tblPr>
        <w:tblW w:w="939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25"/>
        <w:gridCol w:w="3565"/>
        <w:gridCol w:w="1405"/>
      </w:tblGrid>
      <w:tr w:rsidR="00C66BB7" w:rsidRPr="00C66BB7" w14:paraId="7B0CCCE4" w14:textId="77777777" w:rsidTr="00BE75B7">
        <w:trPr>
          <w:gridAfter w:val="1"/>
          <w:wAfter w:w="1360" w:type="dxa"/>
          <w:tblCellSpacing w:w="15" w:type="dxa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73AD455" w14:textId="77777777" w:rsidR="00C66BB7" w:rsidRPr="00C66BB7" w:rsidRDefault="00C66BB7" w:rsidP="00BE75B7">
            <w:pPr>
              <w:ind w:firstLine="709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C66BB7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Риски</w:t>
            </w:r>
          </w:p>
        </w:tc>
        <w:tc>
          <w:tcPr>
            <w:tcW w:w="35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6F0B2EC" w14:textId="77777777" w:rsidR="00C66BB7" w:rsidRPr="00C66BB7" w:rsidRDefault="00C66BB7" w:rsidP="00BE75B7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C66BB7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Информация, необходимая для управления рисками</w:t>
            </w:r>
          </w:p>
        </w:tc>
      </w:tr>
      <w:tr w:rsidR="00C66BB7" w:rsidRPr="00C66BB7" w14:paraId="0F90C341" w14:textId="77777777" w:rsidTr="00BE75B7">
        <w:trPr>
          <w:tblCellSpacing w:w="15" w:type="dxa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51D39C5" w14:textId="77777777" w:rsidR="00C66BB7" w:rsidRPr="00C66BB7" w:rsidRDefault="00C66BB7" w:rsidP="00BE75B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6BB7">
              <w:rPr>
                <w:rFonts w:ascii="Arial" w:hAnsi="Arial" w:cs="Arial"/>
                <w:sz w:val="22"/>
                <w:szCs w:val="22"/>
              </w:rPr>
              <w:t>________________________________</w:t>
            </w:r>
          </w:p>
        </w:tc>
        <w:tc>
          <w:tcPr>
            <w:tcW w:w="492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D3E069E" w14:textId="77777777" w:rsidR="00C66BB7" w:rsidRPr="00C66BB7" w:rsidRDefault="00C66BB7" w:rsidP="00BE75B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6BB7">
              <w:rPr>
                <w:rFonts w:ascii="Arial" w:hAnsi="Arial" w:cs="Arial"/>
                <w:sz w:val="22"/>
                <w:szCs w:val="22"/>
              </w:rPr>
              <w:t>________________________________</w:t>
            </w:r>
          </w:p>
        </w:tc>
      </w:tr>
      <w:tr w:rsidR="00C66BB7" w:rsidRPr="00C66BB7" w14:paraId="579E03B5" w14:textId="77777777" w:rsidTr="00BE75B7">
        <w:trPr>
          <w:tblCellSpacing w:w="15" w:type="dxa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F9F3EA6" w14:textId="77777777" w:rsidR="00C66BB7" w:rsidRPr="00C66BB7" w:rsidRDefault="00C66BB7" w:rsidP="00BE75B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6BB7">
              <w:rPr>
                <w:rFonts w:ascii="Arial" w:hAnsi="Arial" w:cs="Arial"/>
                <w:sz w:val="22"/>
                <w:szCs w:val="22"/>
              </w:rPr>
              <w:t>________________________________</w:t>
            </w:r>
          </w:p>
        </w:tc>
        <w:tc>
          <w:tcPr>
            <w:tcW w:w="492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B333C52" w14:textId="77777777" w:rsidR="00C66BB7" w:rsidRPr="00C66BB7" w:rsidRDefault="00C66BB7" w:rsidP="00BE75B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6BB7">
              <w:rPr>
                <w:rFonts w:ascii="Arial" w:hAnsi="Arial" w:cs="Arial"/>
                <w:sz w:val="22"/>
                <w:szCs w:val="22"/>
              </w:rPr>
              <w:t>________________________________</w:t>
            </w:r>
          </w:p>
        </w:tc>
      </w:tr>
      <w:tr w:rsidR="00C66BB7" w:rsidRPr="00C66BB7" w14:paraId="710FA815" w14:textId="77777777" w:rsidTr="00BE75B7">
        <w:trPr>
          <w:tblCellSpacing w:w="15" w:type="dxa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4012280" w14:textId="77777777" w:rsidR="00C66BB7" w:rsidRPr="00C66BB7" w:rsidRDefault="00C66BB7" w:rsidP="00BE75B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6BB7">
              <w:rPr>
                <w:rFonts w:ascii="Arial" w:hAnsi="Arial" w:cs="Arial"/>
                <w:sz w:val="22"/>
                <w:szCs w:val="22"/>
              </w:rPr>
              <w:t>________________________________</w:t>
            </w:r>
          </w:p>
        </w:tc>
        <w:tc>
          <w:tcPr>
            <w:tcW w:w="492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A9569FC" w14:textId="77777777" w:rsidR="00C66BB7" w:rsidRPr="00C66BB7" w:rsidRDefault="00C66BB7" w:rsidP="00BE75B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6BB7">
              <w:rPr>
                <w:rFonts w:ascii="Arial" w:hAnsi="Arial" w:cs="Arial"/>
                <w:sz w:val="22"/>
                <w:szCs w:val="22"/>
              </w:rPr>
              <w:t>________________________________</w:t>
            </w:r>
          </w:p>
        </w:tc>
      </w:tr>
      <w:tr w:rsidR="00C66BB7" w:rsidRPr="00C66BB7" w14:paraId="3153483C" w14:textId="77777777" w:rsidTr="00BE75B7">
        <w:trPr>
          <w:tblCellSpacing w:w="15" w:type="dxa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0B02F09" w14:textId="77777777" w:rsidR="00C66BB7" w:rsidRPr="00C66BB7" w:rsidRDefault="00C66BB7" w:rsidP="00BE75B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6BB7">
              <w:rPr>
                <w:rFonts w:ascii="Arial" w:hAnsi="Arial" w:cs="Arial"/>
                <w:sz w:val="22"/>
                <w:szCs w:val="22"/>
              </w:rPr>
              <w:t>________________________________</w:t>
            </w:r>
          </w:p>
        </w:tc>
        <w:tc>
          <w:tcPr>
            <w:tcW w:w="492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091410" w14:textId="77777777" w:rsidR="00C66BB7" w:rsidRPr="00C66BB7" w:rsidRDefault="00C66BB7" w:rsidP="00BE75B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6BB7">
              <w:rPr>
                <w:rFonts w:ascii="Arial" w:hAnsi="Arial" w:cs="Arial"/>
                <w:sz w:val="22"/>
                <w:szCs w:val="22"/>
              </w:rPr>
              <w:t>________________________________</w:t>
            </w:r>
          </w:p>
        </w:tc>
      </w:tr>
    </w:tbl>
    <w:p w14:paraId="63070164" w14:textId="77777777" w:rsidR="00C66BB7" w:rsidRPr="00C66BB7" w:rsidRDefault="00C66BB7" w:rsidP="00C66BB7">
      <w:pPr>
        <w:ind w:firstLine="709"/>
        <w:jc w:val="both"/>
        <w:rPr>
          <w:rFonts w:ascii="Arial" w:hAnsi="Arial" w:cs="Arial"/>
          <w:b/>
          <w:bCs/>
          <w:i/>
          <w:sz w:val="22"/>
          <w:szCs w:val="22"/>
        </w:rPr>
      </w:pPr>
      <w:r w:rsidRPr="00C66BB7">
        <w:rPr>
          <w:rFonts w:ascii="Arial" w:hAnsi="Arial" w:cs="Arial"/>
          <w:b/>
          <w:bCs/>
          <w:i/>
          <w:sz w:val="22"/>
          <w:szCs w:val="22"/>
        </w:rPr>
        <w:br w:type="page"/>
      </w:r>
      <w:r w:rsidRPr="00C66BB7">
        <w:rPr>
          <w:rFonts w:ascii="Arial" w:hAnsi="Arial" w:cs="Arial"/>
          <w:b/>
          <w:bCs/>
          <w:i/>
          <w:sz w:val="22"/>
          <w:szCs w:val="22"/>
        </w:rPr>
        <w:lastRenderedPageBreak/>
        <w:t>При переходе на новую, более высокооплачиваемую работу</w:t>
      </w:r>
    </w:p>
    <w:tbl>
      <w:tblPr>
        <w:tblW w:w="924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25"/>
        <w:gridCol w:w="3565"/>
        <w:gridCol w:w="1255"/>
      </w:tblGrid>
      <w:tr w:rsidR="00C66BB7" w:rsidRPr="00C66BB7" w14:paraId="6372620C" w14:textId="77777777" w:rsidTr="00BE75B7">
        <w:trPr>
          <w:gridAfter w:val="1"/>
          <w:wAfter w:w="1210" w:type="dxa"/>
          <w:tblCellSpacing w:w="15" w:type="dxa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CD57D9" w14:textId="77777777" w:rsidR="00C66BB7" w:rsidRPr="00C66BB7" w:rsidRDefault="00C66BB7" w:rsidP="00BE75B7">
            <w:pPr>
              <w:ind w:firstLine="709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C66BB7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Риски</w:t>
            </w:r>
          </w:p>
        </w:tc>
        <w:tc>
          <w:tcPr>
            <w:tcW w:w="35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6AFDB06" w14:textId="77777777" w:rsidR="00C66BB7" w:rsidRPr="00C66BB7" w:rsidRDefault="00C66BB7" w:rsidP="00BE75B7">
            <w:pPr>
              <w:ind w:left="136" w:hanging="136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C66BB7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Информация, необходимая для управления рисками</w:t>
            </w:r>
          </w:p>
        </w:tc>
      </w:tr>
      <w:tr w:rsidR="00C66BB7" w:rsidRPr="00C66BB7" w14:paraId="37FB4234" w14:textId="77777777" w:rsidTr="00BE75B7">
        <w:trPr>
          <w:tblCellSpacing w:w="15" w:type="dxa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62863A4" w14:textId="77777777" w:rsidR="00C66BB7" w:rsidRPr="00C66BB7" w:rsidRDefault="00C66BB7" w:rsidP="00BE75B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6BB7">
              <w:rPr>
                <w:rFonts w:ascii="Arial" w:hAnsi="Arial" w:cs="Arial"/>
                <w:sz w:val="22"/>
                <w:szCs w:val="22"/>
              </w:rPr>
              <w:t>________________________________</w:t>
            </w:r>
          </w:p>
        </w:tc>
        <w:tc>
          <w:tcPr>
            <w:tcW w:w="477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6835907" w14:textId="77777777" w:rsidR="00C66BB7" w:rsidRPr="00C66BB7" w:rsidRDefault="00C66BB7" w:rsidP="00BE75B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6BB7">
              <w:rPr>
                <w:rFonts w:ascii="Arial" w:hAnsi="Arial" w:cs="Arial"/>
                <w:sz w:val="22"/>
                <w:szCs w:val="22"/>
              </w:rPr>
              <w:t>________________________________</w:t>
            </w:r>
          </w:p>
        </w:tc>
      </w:tr>
      <w:tr w:rsidR="00C66BB7" w:rsidRPr="00C66BB7" w14:paraId="6A6076F7" w14:textId="77777777" w:rsidTr="00BE75B7">
        <w:trPr>
          <w:tblCellSpacing w:w="15" w:type="dxa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D278481" w14:textId="77777777" w:rsidR="00C66BB7" w:rsidRPr="00C66BB7" w:rsidRDefault="00C66BB7" w:rsidP="00BE75B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6BB7">
              <w:rPr>
                <w:rFonts w:ascii="Arial" w:hAnsi="Arial" w:cs="Arial"/>
                <w:sz w:val="22"/>
                <w:szCs w:val="22"/>
              </w:rPr>
              <w:t>________________________________</w:t>
            </w:r>
          </w:p>
        </w:tc>
        <w:tc>
          <w:tcPr>
            <w:tcW w:w="477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0132ADF" w14:textId="77777777" w:rsidR="00C66BB7" w:rsidRPr="00C66BB7" w:rsidRDefault="00C66BB7" w:rsidP="00BE75B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6BB7">
              <w:rPr>
                <w:rFonts w:ascii="Arial" w:hAnsi="Arial" w:cs="Arial"/>
                <w:sz w:val="22"/>
                <w:szCs w:val="22"/>
              </w:rPr>
              <w:t>________________________________</w:t>
            </w:r>
          </w:p>
        </w:tc>
      </w:tr>
      <w:tr w:rsidR="00C66BB7" w:rsidRPr="00C66BB7" w14:paraId="75E5C2DE" w14:textId="77777777" w:rsidTr="00BE75B7">
        <w:trPr>
          <w:tblCellSpacing w:w="15" w:type="dxa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C0C64A" w14:textId="77777777" w:rsidR="00C66BB7" w:rsidRPr="00C66BB7" w:rsidRDefault="00C66BB7" w:rsidP="00BE75B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6BB7">
              <w:rPr>
                <w:rFonts w:ascii="Arial" w:hAnsi="Arial" w:cs="Arial"/>
                <w:sz w:val="22"/>
                <w:szCs w:val="22"/>
              </w:rPr>
              <w:t>________________________________</w:t>
            </w:r>
          </w:p>
        </w:tc>
        <w:tc>
          <w:tcPr>
            <w:tcW w:w="477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B83AF38" w14:textId="77777777" w:rsidR="00C66BB7" w:rsidRPr="00C66BB7" w:rsidRDefault="00C66BB7" w:rsidP="00BE75B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6BB7">
              <w:rPr>
                <w:rFonts w:ascii="Arial" w:hAnsi="Arial" w:cs="Arial"/>
                <w:sz w:val="22"/>
                <w:szCs w:val="22"/>
              </w:rPr>
              <w:t>________________________________</w:t>
            </w:r>
          </w:p>
        </w:tc>
      </w:tr>
      <w:tr w:rsidR="00C66BB7" w:rsidRPr="00C66BB7" w14:paraId="56E712A9" w14:textId="77777777" w:rsidTr="00BE75B7">
        <w:trPr>
          <w:tblCellSpacing w:w="15" w:type="dxa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A71C273" w14:textId="77777777" w:rsidR="00C66BB7" w:rsidRPr="00C66BB7" w:rsidRDefault="00C66BB7" w:rsidP="00BE75B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6BB7">
              <w:rPr>
                <w:rFonts w:ascii="Arial" w:hAnsi="Arial" w:cs="Arial"/>
                <w:sz w:val="22"/>
                <w:szCs w:val="22"/>
              </w:rPr>
              <w:t>________________________________</w:t>
            </w:r>
          </w:p>
        </w:tc>
        <w:tc>
          <w:tcPr>
            <w:tcW w:w="477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93D7CBC" w14:textId="77777777" w:rsidR="00C66BB7" w:rsidRPr="00C66BB7" w:rsidRDefault="00C66BB7" w:rsidP="00BE75B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6BB7">
              <w:rPr>
                <w:rFonts w:ascii="Arial" w:hAnsi="Arial" w:cs="Arial"/>
                <w:sz w:val="22"/>
                <w:szCs w:val="22"/>
              </w:rPr>
              <w:t>________________________________</w:t>
            </w:r>
          </w:p>
        </w:tc>
      </w:tr>
    </w:tbl>
    <w:p w14:paraId="79C3B97A" w14:textId="77777777" w:rsidR="00C66BB7" w:rsidRPr="00C66BB7" w:rsidRDefault="00C66BB7" w:rsidP="00C66BB7">
      <w:pPr>
        <w:ind w:firstLine="709"/>
        <w:jc w:val="both"/>
        <w:rPr>
          <w:rFonts w:ascii="Arial" w:hAnsi="Arial" w:cs="Arial"/>
          <w:sz w:val="22"/>
          <w:szCs w:val="22"/>
        </w:rPr>
      </w:pPr>
    </w:p>
    <w:p w14:paraId="64AF8696" w14:textId="77777777" w:rsidR="00C66BB7" w:rsidRPr="00C66BB7" w:rsidRDefault="00C66BB7" w:rsidP="00C66BB7">
      <w:pPr>
        <w:ind w:firstLine="709"/>
        <w:jc w:val="both"/>
        <w:rPr>
          <w:rFonts w:ascii="Arial" w:hAnsi="Arial" w:cs="Arial"/>
          <w:b/>
          <w:i/>
          <w:sz w:val="22"/>
          <w:szCs w:val="22"/>
        </w:rPr>
      </w:pPr>
    </w:p>
    <w:p w14:paraId="3CCB1FB4" w14:textId="77777777" w:rsidR="00C66BB7" w:rsidRPr="00C66BB7" w:rsidRDefault="00C66BB7" w:rsidP="00C66BB7">
      <w:pPr>
        <w:ind w:firstLine="709"/>
        <w:jc w:val="both"/>
        <w:rPr>
          <w:rFonts w:ascii="Arial" w:hAnsi="Arial" w:cs="Arial"/>
          <w:b/>
          <w:i/>
          <w:sz w:val="22"/>
          <w:szCs w:val="22"/>
        </w:rPr>
      </w:pPr>
      <w:r w:rsidRPr="00C66BB7">
        <w:rPr>
          <w:rFonts w:ascii="Arial" w:hAnsi="Arial" w:cs="Arial"/>
          <w:b/>
          <w:i/>
          <w:sz w:val="22"/>
          <w:szCs w:val="22"/>
        </w:rPr>
        <w:t>Задание 5.</w:t>
      </w:r>
    </w:p>
    <w:p w14:paraId="578C15DB" w14:textId="77777777" w:rsidR="00C66BB7" w:rsidRPr="00C66BB7" w:rsidRDefault="00C66BB7" w:rsidP="00C66BB7">
      <w:pPr>
        <w:ind w:firstLine="709"/>
        <w:jc w:val="both"/>
        <w:rPr>
          <w:rFonts w:ascii="Arial" w:hAnsi="Arial" w:cs="Arial"/>
          <w:b/>
          <w:i/>
          <w:sz w:val="22"/>
          <w:szCs w:val="22"/>
        </w:rPr>
      </w:pPr>
      <w:r w:rsidRPr="00C66BB7">
        <w:rPr>
          <w:rFonts w:ascii="Arial" w:hAnsi="Arial" w:cs="Arial"/>
          <w:b/>
          <w:i/>
          <w:sz w:val="22"/>
          <w:szCs w:val="22"/>
        </w:rPr>
        <w:t>Разгадайте кроссворд.</w:t>
      </w:r>
    </w:p>
    <w:p w14:paraId="342F47C1" w14:textId="1027758F" w:rsidR="00C66BB7" w:rsidRPr="00C66BB7" w:rsidRDefault="00C66BB7" w:rsidP="00C66BB7">
      <w:pPr>
        <w:jc w:val="both"/>
        <w:rPr>
          <w:rFonts w:ascii="Arial" w:hAnsi="Arial" w:cs="Arial"/>
          <w:sz w:val="22"/>
          <w:szCs w:val="22"/>
        </w:rPr>
      </w:pPr>
      <w:r w:rsidRPr="00C66BB7">
        <w:rPr>
          <w:rFonts w:ascii="Arial" w:hAnsi="Arial" w:cs="Arial"/>
          <w:b/>
          <w:i/>
          <w:noProof/>
          <w:sz w:val="22"/>
          <w:szCs w:val="22"/>
        </w:rPr>
        <w:drawing>
          <wp:inline distT="0" distB="0" distL="0" distR="0" wp14:anchorId="07101345" wp14:editId="0BBA965F">
            <wp:extent cx="5940425" cy="4037965"/>
            <wp:effectExtent l="0" t="0" r="3175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37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E07EBF" w14:textId="77777777" w:rsidR="00C66BB7" w:rsidRPr="00C66BB7" w:rsidRDefault="00C66BB7" w:rsidP="00C66BB7">
      <w:pPr>
        <w:ind w:firstLine="709"/>
        <w:jc w:val="both"/>
        <w:rPr>
          <w:rFonts w:ascii="Arial" w:hAnsi="Arial" w:cs="Arial"/>
          <w:sz w:val="22"/>
          <w:szCs w:val="22"/>
        </w:rPr>
      </w:pPr>
    </w:p>
    <w:p w14:paraId="036B31BE" w14:textId="77777777" w:rsidR="00C66BB7" w:rsidRPr="00C66BB7" w:rsidRDefault="00C66BB7" w:rsidP="00C66BB7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C66BB7">
        <w:rPr>
          <w:rFonts w:ascii="Arial" w:hAnsi="Arial" w:cs="Arial"/>
          <w:sz w:val="22"/>
          <w:szCs w:val="22"/>
        </w:rPr>
        <w:t>Постройте кроссворд, аналогичный данному:</w:t>
      </w:r>
    </w:p>
    <w:p w14:paraId="425FFD05" w14:textId="77777777" w:rsidR="00C66BB7" w:rsidRPr="00C66BB7" w:rsidRDefault="00C66BB7" w:rsidP="00C66BB7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C66BB7">
        <w:rPr>
          <w:rFonts w:ascii="Arial" w:hAnsi="Arial" w:cs="Arial"/>
          <w:b/>
          <w:bCs/>
          <w:sz w:val="22"/>
          <w:szCs w:val="22"/>
        </w:rPr>
        <w:t>По горизонтали:</w:t>
      </w:r>
    </w:p>
    <w:p w14:paraId="777A8F17" w14:textId="77777777" w:rsidR="00C66BB7" w:rsidRPr="00C66BB7" w:rsidRDefault="00C66BB7" w:rsidP="00C66BB7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C66BB7">
        <w:rPr>
          <w:rFonts w:ascii="Arial" w:hAnsi="Arial" w:cs="Arial"/>
          <w:sz w:val="22"/>
          <w:szCs w:val="22"/>
        </w:rPr>
        <w:t>1. То, на чем основывается менеджер при использовании интуитивной технологии принятия решения.</w:t>
      </w:r>
    </w:p>
    <w:p w14:paraId="33D0633C" w14:textId="77777777" w:rsidR="00C66BB7" w:rsidRPr="00C66BB7" w:rsidRDefault="00C66BB7" w:rsidP="00C66BB7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C66BB7">
        <w:rPr>
          <w:rFonts w:ascii="Arial" w:hAnsi="Arial" w:cs="Arial"/>
          <w:sz w:val="22"/>
          <w:szCs w:val="22"/>
        </w:rPr>
        <w:t>3. Модель принятия решения, которая применяется для принятия принципиально новых, необычных решений.</w:t>
      </w:r>
    </w:p>
    <w:p w14:paraId="5C7BD4A1" w14:textId="77777777" w:rsidR="00C66BB7" w:rsidRPr="00C66BB7" w:rsidRDefault="00C66BB7" w:rsidP="00C66BB7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C66BB7">
        <w:rPr>
          <w:rFonts w:ascii="Arial" w:hAnsi="Arial" w:cs="Arial"/>
          <w:sz w:val="22"/>
          <w:szCs w:val="22"/>
        </w:rPr>
        <w:t>5. Один из факторов, который влияет на принятие решения менеджером.</w:t>
      </w:r>
    </w:p>
    <w:p w14:paraId="15990A8B" w14:textId="77777777" w:rsidR="00C66BB7" w:rsidRPr="00C66BB7" w:rsidRDefault="00C66BB7" w:rsidP="00C66BB7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C66BB7">
        <w:rPr>
          <w:rFonts w:ascii="Arial" w:hAnsi="Arial" w:cs="Arial"/>
          <w:sz w:val="22"/>
          <w:szCs w:val="22"/>
        </w:rPr>
        <w:t>6. Выбор, который необходимо сделать менеджеру в затруднительной ситуации.</w:t>
      </w:r>
    </w:p>
    <w:p w14:paraId="2B36391C" w14:textId="77777777" w:rsidR="00C66BB7" w:rsidRPr="00C66BB7" w:rsidRDefault="00C66BB7" w:rsidP="00C66BB7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C66BB7">
        <w:rPr>
          <w:rFonts w:ascii="Arial" w:hAnsi="Arial" w:cs="Arial"/>
          <w:sz w:val="22"/>
          <w:szCs w:val="22"/>
        </w:rPr>
        <w:t>8. Один из критериев для обозначения качества информационных материалов.</w:t>
      </w:r>
    </w:p>
    <w:p w14:paraId="5A39AD01" w14:textId="77777777" w:rsidR="00C66BB7" w:rsidRPr="00C66BB7" w:rsidRDefault="00C66BB7" w:rsidP="00C66BB7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C66BB7">
        <w:rPr>
          <w:rFonts w:ascii="Arial" w:hAnsi="Arial" w:cs="Arial"/>
          <w:sz w:val="22"/>
          <w:szCs w:val="22"/>
        </w:rPr>
        <w:t>9. Поиск вариантов от противного. 10. Использование подобных решений из других сфер деятельности.</w:t>
      </w:r>
    </w:p>
    <w:p w14:paraId="71AEE44A" w14:textId="77777777" w:rsidR="00C66BB7" w:rsidRPr="00C66BB7" w:rsidRDefault="00C66BB7" w:rsidP="00C66BB7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C66BB7">
        <w:rPr>
          <w:rFonts w:ascii="Arial" w:hAnsi="Arial" w:cs="Arial"/>
          <w:b/>
          <w:bCs/>
          <w:sz w:val="22"/>
          <w:szCs w:val="22"/>
        </w:rPr>
        <w:t>По вертикали:</w:t>
      </w:r>
    </w:p>
    <w:p w14:paraId="5D78DE6C" w14:textId="77777777" w:rsidR="00C66BB7" w:rsidRPr="00C66BB7" w:rsidRDefault="00C66BB7" w:rsidP="00C66BB7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C66BB7">
        <w:rPr>
          <w:rFonts w:ascii="Arial" w:hAnsi="Arial" w:cs="Arial"/>
          <w:sz w:val="22"/>
          <w:szCs w:val="22"/>
        </w:rPr>
        <w:t>2. Один из критериев для обозначения качества информационных материалов, означающий способность удовлетворять информационную потребность в приемлемый для выполнения срок.</w:t>
      </w:r>
    </w:p>
    <w:p w14:paraId="00F9B2AD" w14:textId="77777777" w:rsidR="00C66BB7" w:rsidRPr="00C66BB7" w:rsidRDefault="00C66BB7" w:rsidP="00C66BB7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C66BB7">
        <w:rPr>
          <w:rFonts w:ascii="Arial" w:hAnsi="Arial" w:cs="Arial"/>
          <w:sz w:val="22"/>
          <w:szCs w:val="22"/>
        </w:rPr>
        <w:t>4. Модель принятия решения, при которой менеджер имеет полную информацию о проблеме, о возможных альтернативах и их последствиях.</w:t>
      </w:r>
    </w:p>
    <w:p w14:paraId="0648375F" w14:textId="77777777" w:rsidR="00C66BB7" w:rsidRPr="00C66BB7" w:rsidRDefault="00C66BB7" w:rsidP="00C66BB7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C66BB7">
        <w:rPr>
          <w:rFonts w:ascii="Arial" w:hAnsi="Arial" w:cs="Arial"/>
          <w:sz w:val="22"/>
          <w:szCs w:val="22"/>
        </w:rPr>
        <w:t>7. Один из факторов, который влияет на принятие решения менеджером.</w:t>
      </w:r>
    </w:p>
    <w:p w14:paraId="1B80E48C" w14:textId="77777777" w:rsidR="00C66BB7" w:rsidRPr="00C66BB7" w:rsidRDefault="00C66BB7" w:rsidP="00C66BB7">
      <w:pPr>
        <w:ind w:firstLine="709"/>
        <w:jc w:val="both"/>
        <w:rPr>
          <w:rFonts w:ascii="Arial" w:hAnsi="Arial" w:cs="Arial"/>
          <w:b/>
          <w:sz w:val="22"/>
          <w:szCs w:val="22"/>
        </w:rPr>
      </w:pPr>
      <w:r w:rsidRPr="00C66BB7">
        <w:rPr>
          <w:rFonts w:ascii="Arial" w:hAnsi="Arial" w:cs="Arial"/>
          <w:b/>
          <w:sz w:val="22"/>
          <w:szCs w:val="22"/>
        </w:rPr>
        <w:br w:type="page"/>
      </w:r>
      <w:r w:rsidRPr="00C66BB7">
        <w:rPr>
          <w:rFonts w:ascii="Arial" w:hAnsi="Arial" w:cs="Arial"/>
          <w:b/>
          <w:sz w:val="22"/>
          <w:szCs w:val="22"/>
        </w:rPr>
        <w:lastRenderedPageBreak/>
        <w:t>1. Тест «Умеете ли Вы вести деловые обсуждения?»</w:t>
      </w:r>
    </w:p>
    <w:p w14:paraId="3ACC9434" w14:textId="77777777" w:rsidR="00C66BB7" w:rsidRPr="00C66BB7" w:rsidRDefault="00C66BB7" w:rsidP="00C66BB7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C66BB7">
        <w:rPr>
          <w:rFonts w:ascii="Arial" w:hAnsi="Arial" w:cs="Arial"/>
          <w:sz w:val="22"/>
          <w:szCs w:val="22"/>
        </w:rPr>
        <w:t xml:space="preserve">Тест поможет </w:t>
      </w:r>
      <w:r w:rsidRPr="00C66BB7">
        <w:rPr>
          <w:rFonts w:ascii="Arial" w:hAnsi="Arial" w:cs="Arial"/>
          <w:b/>
          <w:i/>
          <w:sz w:val="22"/>
          <w:szCs w:val="22"/>
        </w:rPr>
        <w:t>проанализировать линию вашего поведения во время делового совещания, беседы, определить стиль поведения</w:t>
      </w:r>
      <w:r w:rsidRPr="00C66BB7">
        <w:rPr>
          <w:rFonts w:ascii="Arial" w:hAnsi="Arial" w:cs="Arial"/>
          <w:sz w:val="22"/>
          <w:szCs w:val="22"/>
        </w:rPr>
        <w:t>. Следует иметь в виду, что каждый из этих стилей зависит от конкретной ситуации. В одних случаях успех приносит авторитарное поведение, не допускающее возражений, в других — тактическое, гибкое поведение.</w:t>
      </w:r>
    </w:p>
    <w:p w14:paraId="555E5210" w14:textId="77777777" w:rsidR="00C66BB7" w:rsidRPr="00C66BB7" w:rsidRDefault="00C66BB7" w:rsidP="00C66BB7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C66BB7">
        <w:rPr>
          <w:rFonts w:ascii="Arial" w:hAnsi="Arial" w:cs="Arial"/>
          <w:sz w:val="22"/>
          <w:szCs w:val="22"/>
        </w:rPr>
        <w:t>Ответьте на вопросы и запишите оценки в баллах (от 1 до 5):</w:t>
      </w:r>
    </w:p>
    <w:p w14:paraId="1E7F16C4" w14:textId="77777777" w:rsidR="00C66BB7" w:rsidRPr="00C66BB7" w:rsidRDefault="00C66BB7" w:rsidP="00C66BB7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C66BB7">
        <w:rPr>
          <w:rFonts w:ascii="Arial" w:hAnsi="Arial" w:cs="Arial"/>
          <w:sz w:val="22"/>
          <w:szCs w:val="22"/>
        </w:rPr>
        <w:t>1 — нет, так не бывает;</w:t>
      </w:r>
    </w:p>
    <w:p w14:paraId="0C9926B6" w14:textId="77777777" w:rsidR="00C66BB7" w:rsidRPr="00C66BB7" w:rsidRDefault="00C66BB7" w:rsidP="00C66BB7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C66BB7">
        <w:rPr>
          <w:rFonts w:ascii="Arial" w:hAnsi="Arial" w:cs="Arial"/>
          <w:sz w:val="22"/>
          <w:szCs w:val="22"/>
        </w:rPr>
        <w:t>2 — нет, как правило, так не бывает;</w:t>
      </w:r>
    </w:p>
    <w:p w14:paraId="6A6ECEDC" w14:textId="77777777" w:rsidR="00C66BB7" w:rsidRPr="00C66BB7" w:rsidRDefault="00C66BB7" w:rsidP="00C66BB7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C66BB7">
        <w:rPr>
          <w:rFonts w:ascii="Arial" w:hAnsi="Arial" w:cs="Arial"/>
          <w:sz w:val="22"/>
          <w:szCs w:val="22"/>
        </w:rPr>
        <w:t>3 — неопределенная оценка;</w:t>
      </w:r>
    </w:p>
    <w:p w14:paraId="3802B759" w14:textId="77777777" w:rsidR="00C66BB7" w:rsidRPr="00C66BB7" w:rsidRDefault="00C66BB7" w:rsidP="00C66BB7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C66BB7">
        <w:rPr>
          <w:rFonts w:ascii="Arial" w:hAnsi="Arial" w:cs="Arial"/>
          <w:sz w:val="22"/>
          <w:szCs w:val="22"/>
        </w:rPr>
        <w:t>4 — да, как правило, так бывает;</w:t>
      </w:r>
    </w:p>
    <w:p w14:paraId="5B409A9C" w14:textId="77777777" w:rsidR="00C66BB7" w:rsidRPr="00C66BB7" w:rsidRDefault="00C66BB7" w:rsidP="00C66BB7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C66BB7">
        <w:rPr>
          <w:rFonts w:ascii="Arial" w:hAnsi="Arial" w:cs="Arial"/>
          <w:sz w:val="22"/>
          <w:szCs w:val="22"/>
        </w:rPr>
        <w:t>5 — да, так бывает всегда.</w:t>
      </w:r>
    </w:p>
    <w:p w14:paraId="5878453C" w14:textId="77777777" w:rsidR="00C66BB7" w:rsidRPr="00C66BB7" w:rsidRDefault="00C66BB7" w:rsidP="00C66BB7">
      <w:pPr>
        <w:ind w:firstLine="709"/>
        <w:jc w:val="both"/>
        <w:rPr>
          <w:rFonts w:ascii="Arial" w:hAnsi="Arial" w:cs="Arial"/>
          <w:sz w:val="22"/>
          <w:szCs w:val="22"/>
        </w:rPr>
      </w:pPr>
    </w:p>
    <w:p w14:paraId="19050496" w14:textId="77777777" w:rsidR="00C66BB7" w:rsidRPr="00C66BB7" w:rsidRDefault="00C66BB7" w:rsidP="00C66BB7">
      <w:pPr>
        <w:jc w:val="both"/>
        <w:rPr>
          <w:rFonts w:ascii="Arial" w:hAnsi="Arial" w:cs="Arial"/>
          <w:sz w:val="22"/>
          <w:szCs w:val="22"/>
        </w:rPr>
      </w:pPr>
      <w:r w:rsidRPr="00C66BB7">
        <w:rPr>
          <w:rFonts w:ascii="Arial" w:hAnsi="Arial" w:cs="Arial"/>
          <w:sz w:val="22"/>
          <w:szCs w:val="22"/>
        </w:rPr>
        <w:t>Таблица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9"/>
        <w:gridCol w:w="899"/>
        <w:gridCol w:w="899"/>
        <w:gridCol w:w="898"/>
        <w:gridCol w:w="898"/>
        <w:gridCol w:w="899"/>
        <w:gridCol w:w="899"/>
        <w:gridCol w:w="899"/>
        <w:gridCol w:w="899"/>
        <w:gridCol w:w="883"/>
      </w:tblGrid>
      <w:tr w:rsidR="00C66BB7" w:rsidRPr="00C66BB7" w14:paraId="5ED1C2B7" w14:textId="77777777" w:rsidTr="00BE75B7">
        <w:tc>
          <w:tcPr>
            <w:tcW w:w="899" w:type="dxa"/>
            <w:shd w:val="clear" w:color="auto" w:fill="auto"/>
          </w:tcPr>
          <w:p w14:paraId="708DB6A5" w14:textId="77777777" w:rsidR="00C66BB7" w:rsidRPr="00C66BB7" w:rsidRDefault="00C66BB7" w:rsidP="00BE75B7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C66BB7">
              <w:rPr>
                <w:rFonts w:ascii="Arial" w:hAnsi="Arial" w:cs="Arial"/>
                <w:b/>
                <w:i/>
                <w:sz w:val="22"/>
                <w:szCs w:val="22"/>
              </w:rPr>
              <w:t>1</w:t>
            </w:r>
          </w:p>
        </w:tc>
        <w:tc>
          <w:tcPr>
            <w:tcW w:w="899" w:type="dxa"/>
            <w:shd w:val="clear" w:color="auto" w:fill="auto"/>
          </w:tcPr>
          <w:p w14:paraId="07A4D513" w14:textId="77777777" w:rsidR="00C66BB7" w:rsidRPr="00C66BB7" w:rsidRDefault="00C66BB7" w:rsidP="00BE75B7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C66BB7">
              <w:rPr>
                <w:rFonts w:ascii="Arial" w:hAnsi="Arial" w:cs="Arial"/>
                <w:b/>
                <w:i/>
                <w:sz w:val="22"/>
                <w:szCs w:val="22"/>
              </w:rPr>
              <w:t>2</w:t>
            </w:r>
          </w:p>
        </w:tc>
        <w:tc>
          <w:tcPr>
            <w:tcW w:w="899" w:type="dxa"/>
            <w:shd w:val="clear" w:color="auto" w:fill="auto"/>
          </w:tcPr>
          <w:p w14:paraId="598EFA90" w14:textId="77777777" w:rsidR="00C66BB7" w:rsidRPr="00C66BB7" w:rsidRDefault="00C66BB7" w:rsidP="00BE75B7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C66BB7">
              <w:rPr>
                <w:rFonts w:ascii="Arial" w:hAnsi="Arial" w:cs="Arial"/>
                <w:b/>
                <w:i/>
                <w:sz w:val="22"/>
                <w:szCs w:val="22"/>
              </w:rPr>
              <w:t>3</w:t>
            </w:r>
          </w:p>
        </w:tc>
        <w:tc>
          <w:tcPr>
            <w:tcW w:w="898" w:type="dxa"/>
            <w:shd w:val="clear" w:color="auto" w:fill="auto"/>
          </w:tcPr>
          <w:p w14:paraId="5D2F5D26" w14:textId="77777777" w:rsidR="00C66BB7" w:rsidRPr="00C66BB7" w:rsidRDefault="00C66BB7" w:rsidP="00BE75B7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C66BB7">
              <w:rPr>
                <w:rFonts w:ascii="Arial" w:hAnsi="Arial" w:cs="Arial"/>
                <w:b/>
                <w:i/>
                <w:sz w:val="22"/>
                <w:szCs w:val="22"/>
              </w:rPr>
              <w:t>4</w:t>
            </w:r>
          </w:p>
        </w:tc>
        <w:tc>
          <w:tcPr>
            <w:tcW w:w="898" w:type="dxa"/>
            <w:shd w:val="clear" w:color="auto" w:fill="auto"/>
          </w:tcPr>
          <w:p w14:paraId="7D1557CA" w14:textId="77777777" w:rsidR="00C66BB7" w:rsidRPr="00C66BB7" w:rsidRDefault="00C66BB7" w:rsidP="00BE75B7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C66BB7">
              <w:rPr>
                <w:rFonts w:ascii="Arial" w:hAnsi="Arial" w:cs="Arial"/>
                <w:b/>
                <w:i/>
                <w:sz w:val="22"/>
                <w:szCs w:val="22"/>
              </w:rPr>
              <w:t>5</w:t>
            </w:r>
          </w:p>
        </w:tc>
        <w:tc>
          <w:tcPr>
            <w:tcW w:w="899" w:type="dxa"/>
            <w:shd w:val="clear" w:color="auto" w:fill="auto"/>
          </w:tcPr>
          <w:p w14:paraId="36D5CA2F" w14:textId="77777777" w:rsidR="00C66BB7" w:rsidRPr="00C66BB7" w:rsidRDefault="00C66BB7" w:rsidP="00BE75B7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C66BB7">
              <w:rPr>
                <w:rFonts w:ascii="Arial" w:hAnsi="Arial" w:cs="Arial"/>
                <w:b/>
                <w:i/>
                <w:sz w:val="22"/>
                <w:szCs w:val="22"/>
              </w:rPr>
              <w:t>6</w:t>
            </w:r>
          </w:p>
        </w:tc>
        <w:tc>
          <w:tcPr>
            <w:tcW w:w="899" w:type="dxa"/>
            <w:shd w:val="clear" w:color="auto" w:fill="auto"/>
          </w:tcPr>
          <w:p w14:paraId="42BA32D5" w14:textId="77777777" w:rsidR="00C66BB7" w:rsidRPr="00C66BB7" w:rsidRDefault="00C66BB7" w:rsidP="00BE75B7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C66BB7">
              <w:rPr>
                <w:rFonts w:ascii="Arial" w:hAnsi="Arial" w:cs="Arial"/>
                <w:b/>
                <w:i/>
                <w:sz w:val="22"/>
                <w:szCs w:val="22"/>
              </w:rPr>
              <w:t>7</w:t>
            </w:r>
          </w:p>
        </w:tc>
        <w:tc>
          <w:tcPr>
            <w:tcW w:w="899" w:type="dxa"/>
            <w:shd w:val="clear" w:color="auto" w:fill="auto"/>
          </w:tcPr>
          <w:p w14:paraId="7C3CF356" w14:textId="77777777" w:rsidR="00C66BB7" w:rsidRPr="00C66BB7" w:rsidRDefault="00C66BB7" w:rsidP="00BE75B7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C66BB7">
              <w:rPr>
                <w:rFonts w:ascii="Arial" w:hAnsi="Arial" w:cs="Arial"/>
                <w:b/>
                <w:i/>
                <w:sz w:val="22"/>
                <w:szCs w:val="22"/>
              </w:rPr>
              <w:t>8</w:t>
            </w:r>
          </w:p>
        </w:tc>
        <w:tc>
          <w:tcPr>
            <w:tcW w:w="899" w:type="dxa"/>
            <w:shd w:val="clear" w:color="auto" w:fill="auto"/>
          </w:tcPr>
          <w:p w14:paraId="495021E7" w14:textId="77777777" w:rsidR="00C66BB7" w:rsidRPr="00C66BB7" w:rsidRDefault="00C66BB7" w:rsidP="00BE75B7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C66BB7">
              <w:rPr>
                <w:rFonts w:ascii="Arial" w:hAnsi="Arial" w:cs="Arial"/>
                <w:b/>
                <w:i/>
                <w:sz w:val="22"/>
                <w:szCs w:val="22"/>
              </w:rPr>
              <w:t>9</w:t>
            </w:r>
          </w:p>
        </w:tc>
        <w:tc>
          <w:tcPr>
            <w:tcW w:w="883" w:type="dxa"/>
            <w:shd w:val="clear" w:color="auto" w:fill="auto"/>
          </w:tcPr>
          <w:p w14:paraId="223177E8" w14:textId="77777777" w:rsidR="00C66BB7" w:rsidRPr="00C66BB7" w:rsidRDefault="00C66BB7" w:rsidP="00BE75B7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C66BB7">
              <w:rPr>
                <w:rFonts w:ascii="Arial" w:hAnsi="Arial" w:cs="Arial"/>
                <w:b/>
                <w:i/>
                <w:sz w:val="22"/>
                <w:szCs w:val="22"/>
              </w:rPr>
              <w:t>10</w:t>
            </w:r>
          </w:p>
        </w:tc>
      </w:tr>
      <w:tr w:rsidR="00C66BB7" w:rsidRPr="00C66BB7" w14:paraId="0C48B148" w14:textId="77777777" w:rsidTr="00BE75B7">
        <w:tc>
          <w:tcPr>
            <w:tcW w:w="899" w:type="dxa"/>
            <w:shd w:val="clear" w:color="auto" w:fill="auto"/>
          </w:tcPr>
          <w:p w14:paraId="3027D29A" w14:textId="77777777" w:rsidR="00C66BB7" w:rsidRPr="00C66BB7" w:rsidRDefault="00C66BB7" w:rsidP="00BE75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9" w:type="dxa"/>
            <w:shd w:val="clear" w:color="auto" w:fill="auto"/>
          </w:tcPr>
          <w:p w14:paraId="02C73BE9" w14:textId="77777777" w:rsidR="00C66BB7" w:rsidRPr="00C66BB7" w:rsidRDefault="00C66BB7" w:rsidP="00BE75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9" w:type="dxa"/>
            <w:shd w:val="clear" w:color="auto" w:fill="auto"/>
          </w:tcPr>
          <w:p w14:paraId="30520494" w14:textId="77777777" w:rsidR="00C66BB7" w:rsidRPr="00C66BB7" w:rsidRDefault="00C66BB7" w:rsidP="00BE75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8" w:type="dxa"/>
            <w:shd w:val="clear" w:color="auto" w:fill="auto"/>
          </w:tcPr>
          <w:p w14:paraId="55867EAE" w14:textId="77777777" w:rsidR="00C66BB7" w:rsidRPr="00C66BB7" w:rsidRDefault="00C66BB7" w:rsidP="00BE75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8" w:type="dxa"/>
            <w:shd w:val="clear" w:color="auto" w:fill="auto"/>
          </w:tcPr>
          <w:p w14:paraId="23B6ACAF" w14:textId="77777777" w:rsidR="00C66BB7" w:rsidRPr="00C66BB7" w:rsidRDefault="00C66BB7" w:rsidP="00BE75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9" w:type="dxa"/>
            <w:shd w:val="clear" w:color="auto" w:fill="auto"/>
          </w:tcPr>
          <w:p w14:paraId="320B7663" w14:textId="77777777" w:rsidR="00C66BB7" w:rsidRPr="00C66BB7" w:rsidRDefault="00C66BB7" w:rsidP="00BE75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9" w:type="dxa"/>
            <w:shd w:val="clear" w:color="auto" w:fill="auto"/>
          </w:tcPr>
          <w:p w14:paraId="7CC9925F" w14:textId="77777777" w:rsidR="00C66BB7" w:rsidRPr="00C66BB7" w:rsidRDefault="00C66BB7" w:rsidP="00BE75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9" w:type="dxa"/>
            <w:shd w:val="clear" w:color="auto" w:fill="auto"/>
          </w:tcPr>
          <w:p w14:paraId="5C01419E" w14:textId="77777777" w:rsidR="00C66BB7" w:rsidRPr="00C66BB7" w:rsidRDefault="00C66BB7" w:rsidP="00BE75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9" w:type="dxa"/>
            <w:shd w:val="clear" w:color="auto" w:fill="auto"/>
          </w:tcPr>
          <w:p w14:paraId="373F3506" w14:textId="77777777" w:rsidR="00C66BB7" w:rsidRPr="00C66BB7" w:rsidRDefault="00C66BB7" w:rsidP="00BE75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" w:type="dxa"/>
            <w:shd w:val="clear" w:color="auto" w:fill="auto"/>
          </w:tcPr>
          <w:p w14:paraId="0EE1ECDE" w14:textId="77777777" w:rsidR="00C66BB7" w:rsidRPr="00C66BB7" w:rsidRDefault="00C66BB7" w:rsidP="00BE75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6BB7" w:rsidRPr="00C66BB7" w14:paraId="54B80822" w14:textId="77777777" w:rsidTr="00BE75B7">
        <w:tc>
          <w:tcPr>
            <w:tcW w:w="899" w:type="dxa"/>
            <w:shd w:val="clear" w:color="auto" w:fill="auto"/>
          </w:tcPr>
          <w:p w14:paraId="5BC5C636" w14:textId="77777777" w:rsidR="00C66BB7" w:rsidRPr="00C66BB7" w:rsidRDefault="00C66BB7" w:rsidP="00BE75B7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C66BB7">
              <w:rPr>
                <w:rFonts w:ascii="Arial" w:hAnsi="Arial" w:cs="Arial"/>
                <w:b/>
                <w:i/>
                <w:sz w:val="22"/>
                <w:szCs w:val="22"/>
              </w:rPr>
              <w:t>11</w:t>
            </w:r>
          </w:p>
        </w:tc>
        <w:tc>
          <w:tcPr>
            <w:tcW w:w="899" w:type="dxa"/>
            <w:shd w:val="clear" w:color="auto" w:fill="auto"/>
          </w:tcPr>
          <w:p w14:paraId="4D51E227" w14:textId="77777777" w:rsidR="00C66BB7" w:rsidRPr="00C66BB7" w:rsidRDefault="00C66BB7" w:rsidP="00BE75B7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C66BB7">
              <w:rPr>
                <w:rFonts w:ascii="Arial" w:hAnsi="Arial" w:cs="Arial"/>
                <w:b/>
                <w:i/>
                <w:sz w:val="22"/>
                <w:szCs w:val="22"/>
              </w:rPr>
              <w:t>12</w:t>
            </w:r>
          </w:p>
        </w:tc>
        <w:tc>
          <w:tcPr>
            <w:tcW w:w="899" w:type="dxa"/>
            <w:shd w:val="clear" w:color="auto" w:fill="auto"/>
          </w:tcPr>
          <w:p w14:paraId="595DD885" w14:textId="77777777" w:rsidR="00C66BB7" w:rsidRPr="00C66BB7" w:rsidRDefault="00C66BB7" w:rsidP="00BE75B7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C66BB7">
              <w:rPr>
                <w:rFonts w:ascii="Arial" w:hAnsi="Arial" w:cs="Arial"/>
                <w:b/>
                <w:i/>
                <w:sz w:val="22"/>
                <w:szCs w:val="22"/>
              </w:rPr>
              <w:t>13</w:t>
            </w:r>
          </w:p>
        </w:tc>
        <w:tc>
          <w:tcPr>
            <w:tcW w:w="898" w:type="dxa"/>
            <w:shd w:val="clear" w:color="auto" w:fill="auto"/>
          </w:tcPr>
          <w:p w14:paraId="004844CE" w14:textId="77777777" w:rsidR="00C66BB7" w:rsidRPr="00C66BB7" w:rsidRDefault="00C66BB7" w:rsidP="00BE75B7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C66BB7">
              <w:rPr>
                <w:rFonts w:ascii="Arial" w:hAnsi="Arial" w:cs="Arial"/>
                <w:b/>
                <w:i/>
                <w:sz w:val="22"/>
                <w:szCs w:val="22"/>
              </w:rPr>
              <w:t>14</w:t>
            </w:r>
          </w:p>
        </w:tc>
        <w:tc>
          <w:tcPr>
            <w:tcW w:w="898" w:type="dxa"/>
            <w:shd w:val="clear" w:color="auto" w:fill="auto"/>
          </w:tcPr>
          <w:p w14:paraId="6F84482F" w14:textId="77777777" w:rsidR="00C66BB7" w:rsidRPr="00C66BB7" w:rsidRDefault="00C66BB7" w:rsidP="00BE75B7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C66BB7">
              <w:rPr>
                <w:rFonts w:ascii="Arial" w:hAnsi="Arial" w:cs="Arial"/>
                <w:b/>
                <w:i/>
                <w:sz w:val="22"/>
                <w:szCs w:val="22"/>
              </w:rPr>
              <w:t>15</w:t>
            </w:r>
          </w:p>
        </w:tc>
        <w:tc>
          <w:tcPr>
            <w:tcW w:w="899" w:type="dxa"/>
            <w:shd w:val="clear" w:color="auto" w:fill="auto"/>
          </w:tcPr>
          <w:p w14:paraId="40D21981" w14:textId="77777777" w:rsidR="00C66BB7" w:rsidRPr="00C66BB7" w:rsidRDefault="00C66BB7" w:rsidP="00BE75B7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C66BB7">
              <w:rPr>
                <w:rFonts w:ascii="Arial" w:hAnsi="Arial" w:cs="Arial"/>
                <w:b/>
                <w:i/>
                <w:sz w:val="22"/>
                <w:szCs w:val="22"/>
              </w:rPr>
              <w:t>16</w:t>
            </w:r>
          </w:p>
        </w:tc>
        <w:tc>
          <w:tcPr>
            <w:tcW w:w="899" w:type="dxa"/>
            <w:shd w:val="clear" w:color="auto" w:fill="auto"/>
          </w:tcPr>
          <w:p w14:paraId="5729376A" w14:textId="77777777" w:rsidR="00C66BB7" w:rsidRPr="00C66BB7" w:rsidRDefault="00C66BB7" w:rsidP="00BE75B7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C66BB7">
              <w:rPr>
                <w:rFonts w:ascii="Arial" w:hAnsi="Arial" w:cs="Arial"/>
                <w:b/>
                <w:i/>
                <w:sz w:val="22"/>
                <w:szCs w:val="22"/>
              </w:rPr>
              <w:t>17</w:t>
            </w:r>
          </w:p>
        </w:tc>
        <w:tc>
          <w:tcPr>
            <w:tcW w:w="899" w:type="dxa"/>
            <w:shd w:val="clear" w:color="auto" w:fill="auto"/>
          </w:tcPr>
          <w:p w14:paraId="633FB745" w14:textId="77777777" w:rsidR="00C66BB7" w:rsidRPr="00C66BB7" w:rsidRDefault="00C66BB7" w:rsidP="00BE75B7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C66BB7">
              <w:rPr>
                <w:rFonts w:ascii="Arial" w:hAnsi="Arial" w:cs="Arial"/>
                <w:b/>
                <w:i/>
                <w:sz w:val="22"/>
                <w:szCs w:val="22"/>
              </w:rPr>
              <w:t>18</w:t>
            </w:r>
          </w:p>
        </w:tc>
        <w:tc>
          <w:tcPr>
            <w:tcW w:w="899" w:type="dxa"/>
            <w:shd w:val="clear" w:color="auto" w:fill="auto"/>
          </w:tcPr>
          <w:p w14:paraId="1E66C323" w14:textId="77777777" w:rsidR="00C66BB7" w:rsidRPr="00C66BB7" w:rsidRDefault="00C66BB7" w:rsidP="00BE75B7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C66BB7">
              <w:rPr>
                <w:rFonts w:ascii="Arial" w:hAnsi="Arial" w:cs="Arial"/>
                <w:b/>
                <w:i/>
                <w:sz w:val="22"/>
                <w:szCs w:val="22"/>
              </w:rPr>
              <w:t>19</w:t>
            </w:r>
          </w:p>
        </w:tc>
        <w:tc>
          <w:tcPr>
            <w:tcW w:w="883" w:type="dxa"/>
            <w:shd w:val="clear" w:color="auto" w:fill="auto"/>
          </w:tcPr>
          <w:p w14:paraId="6758CCDC" w14:textId="77777777" w:rsidR="00C66BB7" w:rsidRPr="00C66BB7" w:rsidRDefault="00C66BB7" w:rsidP="00BE75B7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C66BB7">
              <w:rPr>
                <w:rFonts w:ascii="Arial" w:hAnsi="Arial" w:cs="Arial"/>
                <w:b/>
                <w:i/>
                <w:sz w:val="22"/>
                <w:szCs w:val="22"/>
              </w:rPr>
              <w:t>20</w:t>
            </w:r>
          </w:p>
        </w:tc>
      </w:tr>
      <w:tr w:rsidR="00C66BB7" w:rsidRPr="00C66BB7" w14:paraId="1A174937" w14:textId="77777777" w:rsidTr="00BE75B7">
        <w:tc>
          <w:tcPr>
            <w:tcW w:w="899" w:type="dxa"/>
            <w:shd w:val="clear" w:color="auto" w:fill="auto"/>
          </w:tcPr>
          <w:p w14:paraId="331CF5FD" w14:textId="77777777" w:rsidR="00C66BB7" w:rsidRPr="00C66BB7" w:rsidRDefault="00C66BB7" w:rsidP="00BE75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9" w:type="dxa"/>
            <w:shd w:val="clear" w:color="auto" w:fill="auto"/>
          </w:tcPr>
          <w:p w14:paraId="7915CB7D" w14:textId="77777777" w:rsidR="00C66BB7" w:rsidRPr="00C66BB7" w:rsidRDefault="00C66BB7" w:rsidP="00BE75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9" w:type="dxa"/>
            <w:shd w:val="clear" w:color="auto" w:fill="auto"/>
          </w:tcPr>
          <w:p w14:paraId="542C7FC8" w14:textId="77777777" w:rsidR="00C66BB7" w:rsidRPr="00C66BB7" w:rsidRDefault="00C66BB7" w:rsidP="00BE75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8" w:type="dxa"/>
            <w:shd w:val="clear" w:color="auto" w:fill="auto"/>
          </w:tcPr>
          <w:p w14:paraId="4A2F01C9" w14:textId="77777777" w:rsidR="00C66BB7" w:rsidRPr="00C66BB7" w:rsidRDefault="00C66BB7" w:rsidP="00BE75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8" w:type="dxa"/>
            <w:shd w:val="clear" w:color="auto" w:fill="auto"/>
          </w:tcPr>
          <w:p w14:paraId="0864459A" w14:textId="77777777" w:rsidR="00C66BB7" w:rsidRPr="00C66BB7" w:rsidRDefault="00C66BB7" w:rsidP="00BE75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9" w:type="dxa"/>
            <w:shd w:val="clear" w:color="auto" w:fill="auto"/>
          </w:tcPr>
          <w:p w14:paraId="09CEE6A9" w14:textId="77777777" w:rsidR="00C66BB7" w:rsidRPr="00C66BB7" w:rsidRDefault="00C66BB7" w:rsidP="00BE75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9" w:type="dxa"/>
            <w:shd w:val="clear" w:color="auto" w:fill="auto"/>
          </w:tcPr>
          <w:p w14:paraId="6173A055" w14:textId="77777777" w:rsidR="00C66BB7" w:rsidRPr="00C66BB7" w:rsidRDefault="00C66BB7" w:rsidP="00BE75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9" w:type="dxa"/>
            <w:shd w:val="clear" w:color="auto" w:fill="auto"/>
          </w:tcPr>
          <w:p w14:paraId="2BDACCE6" w14:textId="77777777" w:rsidR="00C66BB7" w:rsidRPr="00C66BB7" w:rsidRDefault="00C66BB7" w:rsidP="00BE75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9" w:type="dxa"/>
            <w:shd w:val="clear" w:color="auto" w:fill="auto"/>
          </w:tcPr>
          <w:p w14:paraId="03F35C3D" w14:textId="77777777" w:rsidR="00C66BB7" w:rsidRPr="00C66BB7" w:rsidRDefault="00C66BB7" w:rsidP="00BE75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" w:type="dxa"/>
            <w:shd w:val="clear" w:color="auto" w:fill="auto"/>
          </w:tcPr>
          <w:p w14:paraId="2A264AFB" w14:textId="77777777" w:rsidR="00C66BB7" w:rsidRPr="00C66BB7" w:rsidRDefault="00C66BB7" w:rsidP="00BE75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6BB7" w:rsidRPr="00C66BB7" w14:paraId="4A72FD46" w14:textId="77777777" w:rsidTr="00BE75B7">
        <w:tc>
          <w:tcPr>
            <w:tcW w:w="899" w:type="dxa"/>
            <w:shd w:val="clear" w:color="auto" w:fill="auto"/>
          </w:tcPr>
          <w:p w14:paraId="0A608825" w14:textId="77777777" w:rsidR="00C66BB7" w:rsidRPr="00C66BB7" w:rsidRDefault="00C66BB7" w:rsidP="00BE75B7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C66BB7">
              <w:rPr>
                <w:rFonts w:ascii="Arial" w:hAnsi="Arial" w:cs="Arial"/>
                <w:b/>
                <w:i/>
                <w:sz w:val="22"/>
                <w:szCs w:val="22"/>
              </w:rPr>
              <w:t>21</w:t>
            </w:r>
          </w:p>
        </w:tc>
        <w:tc>
          <w:tcPr>
            <w:tcW w:w="899" w:type="dxa"/>
            <w:shd w:val="clear" w:color="auto" w:fill="auto"/>
          </w:tcPr>
          <w:p w14:paraId="345399A8" w14:textId="77777777" w:rsidR="00C66BB7" w:rsidRPr="00C66BB7" w:rsidRDefault="00C66BB7" w:rsidP="00BE75B7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C66BB7">
              <w:rPr>
                <w:rFonts w:ascii="Arial" w:hAnsi="Arial" w:cs="Arial"/>
                <w:b/>
                <w:i/>
                <w:sz w:val="22"/>
                <w:szCs w:val="22"/>
              </w:rPr>
              <w:t>22</w:t>
            </w:r>
          </w:p>
        </w:tc>
        <w:tc>
          <w:tcPr>
            <w:tcW w:w="899" w:type="dxa"/>
            <w:shd w:val="clear" w:color="auto" w:fill="auto"/>
          </w:tcPr>
          <w:p w14:paraId="063A8DF0" w14:textId="77777777" w:rsidR="00C66BB7" w:rsidRPr="00C66BB7" w:rsidRDefault="00C66BB7" w:rsidP="00BE75B7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C66BB7">
              <w:rPr>
                <w:rFonts w:ascii="Arial" w:hAnsi="Arial" w:cs="Arial"/>
                <w:b/>
                <w:i/>
                <w:sz w:val="22"/>
                <w:szCs w:val="22"/>
              </w:rPr>
              <w:t>23</w:t>
            </w:r>
          </w:p>
        </w:tc>
        <w:tc>
          <w:tcPr>
            <w:tcW w:w="898" w:type="dxa"/>
            <w:shd w:val="clear" w:color="auto" w:fill="auto"/>
          </w:tcPr>
          <w:p w14:paraId="0F63E3BE" w14:textId="77777777" w:rsidR="00C66BB7" w:rsidRPr="00C66BB7" w:rsidRDefault="00C66BB7" w:rsidP="00BE75B7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C66BB7">
              <w:rPr>
                <w:rFonts w:ascii="Arial" w:hAnsi="Arial" w:cs="Arial"/>
                <w:b/>
                <w:i/>
                <w:sz w:val="22"/>
                <w:szCs w:val="22"/>
              </w:rPr>
              <w:t>24</w:t>
            </w:r>
          </w:p>
        </w:tc>
        <w:tc>
          <w:tcPr>
            <w:tcW w:w="898" w:type="dxa"/>
            <w:shd w:val="clear" w:color="auto" w:fill="auto"/>
          </w:tcPr>
          <w:p w14:paraId="0624A24E" w14:textId="77777777" w:rsidR="00C66BB7" w:rsidRPr="00C66BB7" w:rsidRDefault="00C66BB7" w:rsidP="00BE75B7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C66BB7">
              <w:rPr>
                <w:rFonts w:ascii="Arial" w:hAnsi="Arial" w:cs="Arial"/>
                <w:b/>
                <w:i/>
                <w:sz w:val="22"/>
                <w:szCs w:val="22"/>
              </w:rPr>
              <w:t>25</w:t>
            </w:r>
          </w:p>
        </w:tc>
        <w:tc>
          <w:tcPr>
            <w:tcW w:w="899" w:type="dxa"/>
            <w:shd w:val="clear" w:color="auto" w:fill="auto"/>
          </w:tcPr>
          <w:p w14:paraId="4673393E" w14:textId="77777777" w:rsidR="00C66BB7" w:rsidRPr="00C66BB7" w:rsidRDefault="00C66BB7" w:rsidP="00BE75B7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C66BB7">
              <w:rPr>
                <w:rFonts w:ascii="Arial" w:hAnsi="Arial" w:cs="Arial"/>
                <w:b/>
                <w:i/>
                <w:sz w:val="22"/>
                <w:szCs w:val="22"/>
              </w:rPr>
              <w:t>26</w:t>
            </w:r>
          </w:p>
        </w:tc>
        <w:tc>
          <w:tcPr>
            <w:tcW w:w="899" w:type="dxa"/>
            <w:shd w:val="clear" w:color="auto" w:fill="auto"/>
          </w:tcPr>
          <w:p w14:paraId="4D67CE1F" w14:textId="77777777" w:rsidR="00C66BB7" w:rsidRPr="00C66BB7" w:rsidRDefault="00C66BB7" w:rsidP="00BE75B7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C66BB7">
              <w:rPr>
                <w:rFonts w:ascii="Arial" w:hAnsi="Arial" w:cs="Arial"/>
                <w:b/>
                <w:i/>
                <w:sz w:val="22"/>
                <w:szCs w:val="22"/>
              </w:rPr>
              <w:t>27</w:t>
            </w:r>
          </w:p>
        </w:tc>
        <w:tc>
          <w:tcPr>
            <w:tcW w:w="899" w:type="dxa"/>
            <w:shd w:val="clear" w:color="auto" w:fill="auto"/>
          </w:tcPr>
          <w:p w14:paraId="225B69DC" w14:textId="77777777" w:rsidR="00C66BB7" w:rsidRPr="00C66BB7" w:rsidRDefault="00C66BB7" w:rsidP="00BE75B7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C66BB7">
              <w:rPr>
                <w:rFonts w:ascii="Arial" w:hAnsi="Arial" w:cs="Arial"/>
                <w:b/>
                <w:i/>
                <w:sz w:val="22"/>
                <w:szCs w:val="22"/>
              </w:rPr>
              <w:t>28</w:t>
            </w:r>
          </w:p>
        </w:tc>
        <w:tc>
          <w:tcPr>
            <w:tcW w:w="899" w:type="dxa"/>
            <w:shd w:val="clear" w:color="auto" w:fill="auto"/>
          </w:tcPr>
          <w:p w14:paraId="27F8D44C" w14:textId="77777777" w:rsidR="00C66BB7" w:rsidRPr="00C66BB7" w:rsidRDefault="00C66BB7" w:rsidP="00BE75B7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C66BB7">
              <w:rPr>
                <w:rFonts w:ascii="Arial" w:hAnsi="Arial" w:cs="Arial"/>
                <w:b/>
                <w:i/>
                <w:sz w:val="22"/>
                <w:szCs w:val="22"/>
              </w:rPr>
              <w:t>29</w:t>
            </w:r>
          </w:p>
        </w:tc>
        <w:tc>
          <w:tcPr>
            <w:tcW w:w="883" w:type="dxa"/>
            <w:shd w:val="clear" w:color="auto" w:fill="auto"/>
          </w:tcPr>
          <w:p w14:paraId="0FF52401" w14:textId="77777777" w:rsidR="00C66BB7" w:rsidRPr="00C66BB7" w:rsidRDefault="00C66BB7" w:rsidP="00BE75B7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C66BB7">
              <w:rPr>
                <w:rFonts w:ascii="Arial" w:hAnsi="Arial" w:cs="Arial"/>
                <w:b/>
                <w:i/>
                <w:sz w:val="22"/>
                <w:szCs w:val="22"/>
              </w:rPr>
              <w:t>30</w:t>
            </w:r>
          </w:p>
        </w:tc>
      </w:tr>
      <w:tr w:rsidR="00C66BB7" w:rsidRPr="00C66BB7" w14:paraId="5EA9A7C8" w14:textId="77777777" w:rsidTr="00BE75B7">
        <w:tc>
          <w:tcPr>
            <w:tcW w:w="899" w:type="dxa"/>
            <w:shd w:val="clear" w:color="auto" w:fill="auto"/>
          </w:tcPr>
          <w:p w14:paraId="386B4823" w14:textId="77777777" w:rsidR="00C66BB7" w:rsidRPr="00C66BB7" w:rsidRDefault="00C66BB7" w:rsidP="00BE75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9" w:type="dxa"/>
            <w:shd w:val="clear" w:color="auto" w:fill="auto"/>
          </w:tcPr>
          <w:p w14:paraId="06BB3B2A" w14:textId="77777777" w:rsidR="00C66BB7" w:rsidRPr="00C66BB7" w:rsidRDefault="00C66BB7" w:rsidP="00BE75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9" w:type="dxa"/>
            <w:shd w:val="clear" w:color="auto" w:fill="auto"/>
          </w:tcPr>
          <w:p w14:paraId="57D96291" w14:textId="77777777" w:rsidR="00C66BB7" w:rsidRPr="00C66BB7" w:rsidRDefault="00C66BB7" w:rsidP="00BE75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8" w:type="dxa"/>
            <w:shd w:val="clear" w:color="auto" w:fill="auto"/>
          </w:tcPr>
          <w:p w14:paraId="49A74A3D" w14:textId="77777777" w:rsidR="00C66BB7" w:rsidRPr="00C66BB7" w:rsidRDefault="00C66BB7" w:rsidP="00BE75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8" w:type="dxa"/>
            <w:shd w:val="clear" w:color="auto" w:fill="auto"/>
          </w:tcPr>
          <w:p w14:paraId="31D7DFC7" w14:textId="77777777" w:rsidR="00C66BB7" w:rsidRPr="00C66BB7" w:rsidRDefault="00C66BB7" w:rsidP="00BE75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9" w:type="dxa"/>
            <w:shd w:val="clear" w:color="auto" w:fill="auto"/>
          </w:tcPr>
          <w:p w14:paraId="41B0920F" w14:textId="77777777" w:rsidR="00C66BB7" w:rsidRPr="00C66BB7" w:rsidRDefault="00C66BB7" w:rsidP="00BE75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9" w:type="dxa"/>
            <w:shd w:val="clear" w:color="auto" w:fill="auto"/>
          </w:tcPr>
          <w:p w14:paraId="2DE02F34" w14:textId="77777777" w:rsidR="00C66BB7" w:rsidRPr="00C66BB7" w:rsidRDefault="00C66BB7" w:rsidP="00BE75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9" w:type="dxa"/>
            <w:shd w:val="clear" w:color="auto" w:fill="auto"/>
          </w:tcPr>
          <w:p w14:paraId="0C7FAAFF" w14:textId="77777777" w:rsidR="00C66BB7" w:rsidRPr="00C66BB7" w:rsidRDefault="00C66BB7" w:rsidP="00BE75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9" w:type="dxa"/>
            <w:shd w:val="clear" w:color="auto" w:fill="auto"/>
          </w:tcPr>
          <w:p w14:paraId="18CFA898" w14:textId="77777777" w:rsidR="00C66BB7" w:rsidRPr="00C66BB7" w:rsidRDefault="00C66BB7" w:rsidP="00BE75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" w:type="dxa"/>
            <w:shd w:val="clear" w:color="auto" w:fill="auto"/>
          </w:tcPr>
          <w:p w14:paraId="71838C48" w14:textId="77777777" w:rsidR="00C66BB7" w:rsidRPr="00C66BB7" w:rsidRDefault="00C66BB7" w:rsidP="00BE75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6BB7" w:rsidRPr="00C66BB7" w14:paraId="52499458" w14:textId="77777777" w:rsidTr="00BE75B7">
        <w:tc>
          <w:tcPr>
            <w:tcW w:w="899" w:type="dxa"/>
            <w:shd w:val="clear" w:color="auto" w:fill="auto"/>
          </w:tcPr>
          <w:p w14:paraId="2D9686CA" w14:textId="77777777" w:rsidR="00C66BB7" w:rsidRPr="00C66BB7" w:rsidRDefault="00C66BB7" w:rsidP="00BE75B7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C66BB7">
              <w:rPr>
                <w:rFonts w:ascii="Arial" w:hAnsi="Arial" w:cs="Arial"/>
                <w:b/>
                <w:i/>
                <w:sz w:val="22"/>
                <w:szCs w:val="22"/>
              </w:rPr>
              <w:t>31</w:t>
            </w:r>
          </w:p>
        </w:tc>
        <w:tc>
          <w:tcPr>
            <w:tcW w:w="899" w:type="dxa"/>
            <w:shd w:val="clear" w:color="auto" w:fill="auto"/>
          </w:tcPr>
          <w:p w14:paraId="02BDB2C7" w14:textId="77777777" w:rsidR="00C66BB7" w:rsidRPr="00C66BB7" w:rsidRDefault="00C66BB7" w:rsidP="00BE75B7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C66BB7">
              <w:rPr>
                <w:rFonts w:ascii="Arial" w:hAnsi="Arial" w:cs="Arial"/>
                <w:b/>
                <w:i/>
                <w:sz w:val="22"/>
                <w:szCs w:val="22"/>
              </w:rPr>
              <w:t>32</w:t>
            </w:r>
          </w:p>
        </w:tc>
        <w:tc>
          <w:tcPr>
            <w:tcW w:w="899" w:type="dxa"/>
            <w:shd w:val="clear" w:color="auto" w:fill="auto"/>
          </w:tcPr>
          <w:p w14:paraId="42802308" w14:textId="77777777" w:rsidR="00C66BB7" w:rsidRPr="00C66BB7" w:rsidRDefault="00C66BB7" w:rsidP="00BE75B7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C66BB7">
              <w:rPr>
                <w:rFonts w:ascii="Arial" w:hAnsi="Arial" w:cs="Arial"/>
                <w:b/>
                <w:i/>
                <w:sz w:val="22"/>
                <w:szCs w:val="22"/>
              </w:rPr>
              <w:t>33</w:t>
            </w:r>
          </w:p>
        </w:tc>
        <w:tc>
          <w:tcPr>
            <w:tcW w:w="898" w:type="dxa"/>
            <w:shd w:val="clear" w:color="auto" w:fill="auto"/>
          </w:tcPr>
          <w:p w14:paraId="48CCC03A" w14:textId="77777777" w:rsidR="00C66BB7" w:rsidRPr="00C66BB7" w:rsidRDefault="00C66BB7" w:rsidP="00BE75B7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C66BB7">
              <w:rPr>
                <w:rFonts w:ascii="Arial" w:hAnsi="Arial" w:cs="Arial"/>
                <w:b/>
                <w:i/>
                <w:sz w:val="22"/>
                <w:szCs w:val="22"/>
              </w:rPr>
              <w:t>34</w:t>
            </w:r>
          </w:p>
        </w:tc>
        <w:tc>
          <w:tcPr>
            <w:tcW w:w="898" w:type="dxa"/>
            <w:shd w:val="clear" w:color="auto" w:fill="auto"/>
          </w:tcPr>
          <w:p w14:paraId="71F74523" w14:textId="77777777" w:rsidR="00C66BB7" w:rsidRPr="00C66BB7" w:rsidRDefault="00C66BB7" w:rsidP="00BE75B7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C66BB7">
              <w:rPr>
                <w:rFonts w:ascii="Arial" w:hAnsi="Arial" w:cs="Arial"/>
                <w:b/>
                <w:i/>
                <w:sz w:val="22"/>
                <w:szCs w:val="22"/>
              </w:rPr>
              <w:t>35</w:t>
            </w:r>
          </w:p>
        </w:tc>
        <w:tc>
          <w:tcPr>
            <w:tcW w:w="899" w:type="dxa"/>
            <w:shd w:val="clear" w:color="auto" w:fill="auto"/>
          </w:tcPr>
          <w:p w14:paraId="36244847" w14:textId="77777777" w:rsidR="00C66BB7" w:rsidRPr="00C66BB7" w:rsidRDefault="00C66BB7" w:rsidP="00BE75B7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C66BB7">
              <w:rPr>
                <w:rFonts w:ascii="Arial" w:hAnsi="Arial" w:cs="Arial"/>
                <w:b/>
                <w:i/>
                <w:sz w:val="22"/>
                <w:szCs w:val="22"/>
              </w:rPr>
              <w:t>36</w:t>
            </w:r>
          </w:p>
        </w:tc>
        <w:tc>
          <w:tcPr>
            <w:tcW w:w="899" w:type="dxa"/>
            <w:shd w:val="clear" w:color="auto" w:fill="auto"/>
          </w:tcPr>
          <w:p w14:paraId="28F58950" w14:textId="77777777" w:rsidR="00C66BB7" w:rsidRPr="00C66BB7" w:rsidRDefault="00C66BB7" w:rsidP="00BE75B7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C66BB7">
              <w:rPr>
                <w:rFonts w:ascii="Arial" w:hAnsi="Arial" w:cs="Arial"/>
                <w:b/>
                <w:i/>
                <w:sz w:val="22"/>
                <w:szCs w:val="22"/>
              </w:rPr>
              <w:t>37</w:t>
            </w:r>
          </w:p>
        </w:tc>
        <w:tc>
          <w:tcPr>
            <w:tcW w:w="899" w:type="dxa"/>
            <w:shd w:val="clear" w:color="auto" w:fill="auto"/>
          </w:tcPr>
          <w:p w14:paraId="6EA17A68" w14:textId="77777777" w:rsidR="00C66BB7" w:rsidRPr="00C66BB7" w:rsidRDefault="00C66BB7" w:rsidP="00BE75B7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C66BB7">
              <w:rPr>
                <w:rFonts w:ascii="Arial" w:hAnsi="Arial" w:cs="Arial"/>
                <w:b/>
                <w:i/>
                <w:sz w:val="22"/>
                <w:szCs w:val="22"/>
              </w:rPr>
              <w:t>38</w:t>
            </w:r>
          </w:p>
        </w:tc>
        <w:tc>
          <w:tcPr>
            <w:tcW w:w="899" w:type="dxa"/>
            <w:shd w:val="clear" w:color="auto" w:fill="auto"/>
          </w:tcPr>
          <w:p w14:paraId="43E1D866" w14:textId="77777777" w:rsidR="00C66BB7" w:rsidRPr="00C66BB7" w:rsidRDefault="00C66BB7" w:rsidP="00BE75B7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C66BB7">
              <w:rPr>
                <w:rFonts w:ascii="Arial" w:hAnsi="Arial" w:cs="Arial"/>
                <w:b/>
                <w:i/>
                <w:sz w:val="22"/>
                <w:szCs w:val="22"/>
              </w:rPr>
              <w:t>39</w:t>
            </w:r>
          </w:p>
        </w:tc>
        <w:tc>
          <w:tcPr>
            <w:tcW w:w="883" w:type="dxa"/>
            <w:shd w:val="clear" w:color="auto" w:fill="auto"/>
          </w:tcPr>
          <w:p w14:paraId="4A379B31" w14:textId="77777777" w:rsidR="00C66BB7" w:rsidRPr="00C66BB7" w:rsidRDefault="00C66BB7" w:rsidP="00BE75B7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C66BB7">
              <w:rPr>
                <w:rFonts w:ascii="Arial" w:hAnsi="Arial" w:cs="Arial"/>
                <w:b/>
                <w:i/>
                <w:sz w:val="22"/>
                <w:szCs w:val="22"/>
              </w:rPr>
              <w:t>40</w:t>
            </w:r>
          </w:p>
        </w:tc>
      </w:tr>
      <w:tr w:rsidR="00C66BB7" w:rsidRPr="00C66BB7" w14:paraId="37753C15" w14:textId="77777777" w:rsidTr="00BE75B7">
        <w:tc>
          <w:tcPr>
            <w:tcW w:w="899" w:type="dxa"/>
            <w:shd w:val="clear" w:color="auto" w:fill="auto"/>
          </w:tcPr>
          <w:p w14:paraId="6BCCE33C" w14:textId="77777777" w:rsidR="00C66BB7" w:rsidRPr="00C66BB7" w:rsidRDefault="00C66BB7" w:rsidP="00BE75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9" w:type="dxa"/>
            <w:shd w:val="clear" w:color="auto" w:fill="auto"/>
          </w:tcPr>
          <w:p w14:paraId="2E366AE3" w14:textId="77777777" w:rsidR="00C66BB7" w:rsidRPr="00C66BB7" w:rsidRDefault="00C66BB7" w:rsidP="00BE75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9" w:type="dxa"/>
            <w:shd w:val="clear" w:color="auto" w:fill="auto"/>
          </w:tcPr>
          <w:p w14:paraId="78AF4421" w14:textId="77777777" w:rsidR="00C66BB7" w:rsidRPr="00C66BB7" w:rsidRDefault="00C66BB7" w:rsidP="00BE75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8" w:type="dxa"/>
            <w:shd w:val="clear" w:color="auto" w:fill="auto"/>
          </w:tcPr>
          <w:p w14:paraId="76D592A2" w14:textId="77777777" w:rsidR="00C66BB7" w:rsidRPr="00C66BB7" w:rsidRDefault="00C66BB7" w:rsidP="00BE75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8" w:type="dxa"/>
            <w:shd w:val="clear" w:color="auto" w:fill="auto"/>
          </w:tcPr>
          <w:p w14:paraId="7A673960" w14:textId="77777777" w:rsidR="00C66BB7" w:rsidRPr="00C66BB7" w:rsidRDefault="00C66BB7" w:rsidP="00BE75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9" w:type="dxa"/>
            <w:shd w:val="clear" w:color="auto" w:fill="auto"/>
          </w:tcPr>
          <w:p w14:paraId="651100B3" w14:textId="77777777" w:rsidR="00C66BB7" w:rsidRPr="00C66BB7" w:rsidRDefault="00C66BB7" w:rsidP="00BE75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9" w:type="dxa"/>
            <w:shd w:val="clear" w:color="auto" w:fill="auto"/>
          </w:tcPr>
          <w:p w14:paraId="5854B15C" w14:textId="77777777" w:rsidR="00C66BB7" w:rsidRPr="00C66BB7" w:rsidRDefault="00C66BB7" w:rsidP="00BE75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9" w:type="dxa"/>
            <w:shd w:val="clear" w:color="auto" w:fill="auto"/>
          </w:tcPr>
          <w:p w14:paraId="44250A90" w14:textId="77777777" w:rsidR="00C66BB7" w:rsidRPr="00C66BB7" w:rsidRDefault="00C66BB7" w:rsidP="00BE75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9" w:type="dxa"/>
            <w:shd w:val="clear" w:color="auto" w:fill="auto"/>
          </w:tcPr>
          <w:p w14:paraId="5C12FE9E" w14:textId="77777777" w:rsidR="00C66BB7" w:rsidRPr="00C66BB7" w:rsidRDefault="00C66BB7" w:rsidP="00BE75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" w:type="dxa"/>
            <w:shd w:val="clear" w:color="auto" w:fill="auto"/>
          </w:tcPr>
          <w:p w14:paraId="5FBED81A" w14:textId="77777777" w:rsidR="00C66BB7" w:rsidRPr="00C66BB7" w:rsidRDefault="00C66BB7" w:rsidP="00BE75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78EB4EB" w14:textId="77777777" w:rsidR="00C66BB7" w:rsidRPr="00C66BB7" w:rsidRDefault="00C66BB7" w:rsidP="00C66BB7">
      <w:pPr>
        <w:ind w:firstLine="709"/>
        <w:jc w:val="both"/>
        <w:rPr>
          <w:rFonts w:ascii="Arial" w:hAnsi="Arial" w:cs="Arial"/>
          <w:sz w:val="22"/>
          <w:szCs w:val="22"/>
        </w:rPr>
      </w:pPr>
    </w:p>
    <w:p w14:paraId="28BF5332" w14:textId="77777777" w:rsidR="00C66BB7" w:rsidRPr="00C66BB7" w:rsidRDefault="00C66BB7" w:rsidP="00C66BB7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C66BB7">
        <w:rPr>
          <w:rFonts w:ascii="Arial" w:hAnsi="Arial" w:cs="Arial"/>
          <w:sz w:val="22"/>
          <w:szCs w:val="22"/>
        </w:rPr>
        <w:t>1. Даю подчиненным нужные поручения даже в том случае, если есть опасность, что при их невыполнении критиковать будут меня.</w:t>
      </w:r>
    </w:p>
    <w:p w14:paraId="4EE76501" w14:textId="77777777" w:rsidR="00C66BB7" w:rsidRPr="00C66BB7" w:rsidRDefault="00C66BB7" w:rsidP="00C66BB7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C66BB7">
        <w:rPr>
          <w:rFonts w:ascii="Arial" w:hAnsi="Arial" w:cs="Arial"/>
          <w:sz w:val="22"/>
          <w:szCs w:val="22"/>
        </w:rPr>
        <w:t>2. У меня всегда много идей и планов.</w:t>
      </w:r>
    </w:p>
    <w:p w14:paraId="1E1AA7EA" w14:textId="77777777" w:rsidR="00C66BB7" w:rsidRPr="00C66BB7" w:rsidRDefault="00C66BB7" w:rsidP="00C66BB7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C66BB7">
        <w:rPr>
          <w:rFonts w:ascii="Arial" w:hAnsi="Arial" w:cs="Arial"/>
          <w:sz w:val="22"/>
          <w:szCs w:val="22"/>
        </w:rPr>
        <w:t>3. Прислушиваюсь к замечаниям других.</w:t>
      </w:r>
    </w:p>
    <w:p w14:paraId="7FA87998" w14:textId="77777777" w:rsidR="00C66BB7" w:rsidRPr="00C66BB7" w:rsidRDefault="00C66BB7" w:rsidP="00C66BB7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C66BB7">
        <w:rPr>
          <w:rFonts w:ascii="Arial" w:hAnsi="Arial" w:cs="Arial"/>
          <w:sz w:val="22"/>
          <w:szCs w:val="22"/>
        </w:rPr>
        <w:t>4. В основном мне удается привести логически правильные аргументы при обсуждениях.</w:t>
      </w:r>
    </w:p>
    <w:p w14:paraId="7D4DC842" w14:textId="77777777" w:rsidR="00C66BB7" w:rsidRPr="00C66BB7" w:rsidRDefault="00C66BB7" w:rsidP="00C66BB7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C66BB7">
        <w:rPr>
          <w:rFonts w:ascii="Arial" w:hAnsi="Arial" w:cs="Arial"/>
          <w:sz w:val="22"/>
          <w:szCs w:val="22"/>
        </w:rPr>
        <w:t>5. Настраиваю сотрудников на то, чтобы они решали свои задачи самостоятельно.</w:t>
      </w:r>
    </w:p>
    <w:p w14:paraId="2C08788D" w14:textId="77777777" w:rsidR="00C66BB7" w:rsidRPr="00C66BB7" w:rsidRDefault="00C66BB7" w:rsidP="00C66BB7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C66BB7">
        <w:rPr>
          <w:rFonts w:ascii="Arial" w:hAnsi="Arial" w:cs="Arial"/>
          <w:sz w:val="22"/>
          <w:szCs w:val="22"/>
        </w:rPr>
        <w:t>6. Если меня критикуют, то защищаюсь несмотря ни на что.</w:t>
      </w:r>
    </w:p>
    <w:p w14:paraId="5C057457" w14:textId="77777777" w:rsidR="00C66BB7" w:rsidRPr="00C66BB7" w:rsidRDefault="00C66BB7" w:rsidP="00C66BB7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C66BB7">
        <w:rPr>
          <w:rFonts w:ascii="Arial" w:hAnsi="Arial" w:cs="Arial"/>
          <w:sz w:val="22"/>
          <w:szCs w:val="22"/>
        </w:rPr>
        <w:t>7. Когда другие приводят свои доводы, всегда прислушиваюсь.</w:t>
      </w:r>
    </w:p>
    <w:p w14:paraId="584D1382" w14:textId="77777777" w:rsidR="00C66BB7" w:rsidRPr="00C66BB7" w:rsidRDefault="00C66BB7" w:rsidP="00C66BB7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C66BB7">
        <w:rPr>
          <w:rFonts w:ascii="Arial" w:hAnsi="Arial" w:cs="Arial"/>
          <w:sz w:val="22"/>
          <w:szCs w:val="22"/>
        </w:rPr>
        <w:t>8. Для того чтобы провести какое-то мероприятие, мне приходится строить планы заранее.</w:t>
      </w:r>
    </w:p>
    <w:p w14:paraId="1FF23D44" w14:textId="77777777" w:rsidR="00C66BB7" w:rsidRPr="00C66BB7" w:rsidRDefault="00C66BB7" w:rsidP="00C66BB7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C66BB7">
        <w:rPr>
          <w:rFonts w:ascii="Arial" w:hAnsi="Arial" w:cs="Arial"/>
          <w:sz w:val="22"/>
          <w:szCs w:val="22"/>
        </w:rPr>
        <w:t>9. Свои ошибки, как правило, признаю.</w:t>
      </w:r>
    </w:p>
    <w:p w14:paraId="2B2527C8" w14:textId="77777777" w:rsidR="00C66BB7" w:rsidRPr="00C66BB7" w:rsidRDefault="00C66BB7" w:rsidP="00C66BB7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C66BB7">
        <w:rPr>
          <w:rFonts w:ascii="Arial" w:hAnsi="Arial" w:cs="Arial"/>
          <w:sz w:val="22"/>
          <w:szCs w:val="22"/>
        </w:rPr>
        <w:t>10. Предлагаю альтернативы к предложениям других.</w:t>
      </w:r>
    </w:p>
    <w:p w14:paraId="4B73E179" w14:textId="77777777" w:rsidR="00C66BB7" w:rsidRPr="00C66BB7" w:rsidRDefault="00C66BB7" w:rsidP="00C66BB7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C66BB7">
        <w:rPr>
          <w:rFonts w:ascii="Arial" w:hAnsi="Arial" w:cs="Arial"/>
          <w:sz w:val="22"/>
          <w:szCs w:val="22"/>
        </w:rPr>
        <w:t>11. Защищаю тех, у кого есть трудности.</w:t>
      </w:r>
    </w:p>
    <w:p w14:paraId="379DB32D" w14:textId="77777777" w:rsidR="00C66BB7" w:rsidRPr="00C66BB7" w:rsidRDefault="00C66BB7" w:rsidP="00C66BB7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C66BB7">
        <w:rPr>
          <w:rFonts w:ascii="Arial" w:hAnsi="Arial" w:cs="Arial"/>
          <w:sz w:val="22"/>
          <w:szCs w:val="22"/>
        </w:rPr>
        <w:t>12. Высказываю свои мысли с максимальной убедительностью.</w:t>
      </w:r>
    </w:p>
    <w:p w14:paraId="37EFA57B" w14:textId="77777777" w:rsidR="00C66BB7" w:rsidRPr="00C66BB7" w:rsidRDefault="00C66BB7" w:rsidP="00C66BB7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C66BB7">
        <w:rPr>
          <w:rFonts w:ascii="Arial" w:hAnsi="Arial" w:cs="Arial"/>
          <w:sz w:val="22"/>
          <w:szCs w:val="22"/>
        </w:rPr>
        <w:t>13. Мой энтузиазм заразителен.</w:t>
      </w:r>
    </w:p>
    <w:p w14:paraId="7FAC3B3E" w14:textId="77777777" w:rsidR="00C66BB7" w:rsidRPr="00C66BB7" w:rsidRDefault="00C66BB7" w:rsidP="00C66BB7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C66BB7">
        <w:rPr>
          <w:rFonts w:ascii="Arial" w:hAnsi="Arial" w:cs="Arial"/>
          <w:sz w:val="22"/>
          <w:szCs w:val="22"/>
        </w:rPr>
        <w:t>14. Принимаю во внимание точки зрения других и стараюсь их включить в проект решения.</w:t>
      </w:r>
    </w:p>
    <w:p w14:paraId="0D69B861" w14:textId="77777777" w:rsidR="00C66BB7" w:rsidRPr="00C66BB7" w:rsidRDefault="00C66BB7" w:rsidP="00C66BB7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C66BB7">
        <w:rPr>
          <w:rFonts w:ascii="Arial" w:hAnsi="Arial" w:cs="Arial"/>
          <w:sz w:val="22"/>
          <w:szCs w:val="22"/>
        </w:rPr>
        <w:t>15. Обычно настаиваю на своей точке зрения и гипотезах.</w:t>
      </w:r>
    </w:p>
    <w:p w14:paraId="2BD328A6" w14:textId="77777777" w:rsidR="00C66BB7" w:rsidRPr="00C66BB7" w:rsidRDefault="00C66BB7" w:rsidP="00C66BB7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C66BB7">
        <w:rPr>
          <w:rFonts w:ascii="Arial" w:hAnsi="Arial" w:cs="Arial"/>
          <w:sz w:val="22"/>
          <w:szCs w:val="22"/>
        </w:rPr>
        <w:t>16. С пониманием выслушиваю и агрессивно высказываемые контраргументы.</w:t>
      </w:r>
    </w:p>
    <w:p w14:paraId="5ECB1FC0" w14:textId="77777777" w:rsidR="00C66BB7" w:rsidRPr="00C66BB7" w:rsidRDefault="00C66BB7" w:rsidP="00C66BB7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C66BB7">
        <w:rPr>
          <w:rFonts w:ascii="Arial" w:hAnsi="Arial" w:cs="Arial"/>
          <w:sz w:val="22"/>
          <w:szCs w:val="22"/>
        </w:rPr>
        <w:t>17. Ясно выражаю свои взгляды.</w:t>
      </w:r>
    </w:p>
    <w:p w14:paraId="318DF27A" w14:textId="77777777" w:rsidR="00C66BB7" w:rsidRPr="00C66BB7" w:rsidRDefault="00C66BB7" w:rsidP="00C66BB7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C66BB7">
        <w:rPr>
          <w:rFonts w:ascii="Arial" w:hAnsi="Arial" w:cs="Arial"/>
          <w:sz w:val="22"/>
          <w:szCs w:val="22"/>
        </w:rPr>
        <w:t>18. Всегда признаюсь в том, что не все знаю.</w:t>
      </w:r>
    </w:p>
    <w:p w14:paraId="2D9BF11D" w14:textId="77777777" w:rsidR="00C66BB7" w:rsidRPr="00C66BB7" w:rsidRDefault="00C66BB7" w:rsidP="00C66BB7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C66BB7">
        <w:rPr>
          <w:rFonts w:ascii="Arial" w:hAnsi="Arial" w:cs="Arial"/>
          <w:sz w:val="22"/>
          <w:szCs w:val="22"/>
        </w:rPr>
        <w:t>19. Энергично защищаю свои взгляды.</w:t>
      </w:r>
    </w:p>
    <w:p w14:paraId="527DA141" w14:textId="77777777" w:rsidR="00C66BB7" w:rsidRPr="00C66BB7" w:rsidRDefault="00C66BB7" w:rsidP="00C66BB7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C66BB7">
        <w:rPr>
          <w:rFonts w:ascii="Arial" w:hAnsi="Arial" w:cs="Arial"/>
          <w:sz w:val="22"/>
          <w:szCs w:val="22"/>
        </w:rPr>
        <w:t>20. Стараюсь развивать чужие мысли так, как будто бы они были моими.</w:t>
      </w:r>
    </w:p>
    <w:p w14:paraId="38A00B89" w14:textId="77777777" w:rsidR="00C66BB7" w:rsidRPr="00C66BB7" w:rsidRDefault="00C66BB7" w:rsidP="00C66BB7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C66BB7">
        <w:rPr>
          <w:rFonts w:ascii="Arial" w:hAnsi="Arial" w:cs="Arial"/>
          <w:sz w:val="22"/>
          <w:szCs w:val="22"/>
        </w:rPr>
        <w:t>21. Всегда продумываю то, что могли бы ответить другие, и ищу контраргументы.</w:t>
      </w:r>
    </w:p>
    <w:p w14:paraId="6EE76733" w14:textId="77777777" w:rsidR="00C66BB7" w:rsidRPr="00C66BB7" w:rsidRDefault="00C66BB7" w:rsidP="00C66BB7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C66BB7">
        <w:rPr>
          <w:rFonts w:ascii="Arial" w:hAnsi="Arial" w:cs="Arial"/>
          <w:sz w:val="22"/>
          <w:szCs w:val="22"/>
        </w:rPr>
        <w:t>22. Помогаю другим советом, как организовать свой труд.</w:t>
      </w:r>
    </w:p>
    <w:p w14:paraId="3E6F06F7" w14:textId="77777777" w:rsidR="00C66BB7" w:rsidRPr="00C66BB7" w:rsidRDefault="00C66BB7" w:rsidP="00C66BB7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C66BB7">
        <w:rPr>
          <w:rFonts w:ascii="Arial" w:hAnsi="Arial" w:cs="Arial"/>
          <w:sz w:val="22"/>
          <w:szCs w:val="22"/>
        </w:rPr>
        <w:t>23. Увлекаясь своими проектами, обычно не беспокоюсь о чужих работах.</w:t>
      </w:r>
    </w:p>
    <w:p w14:paraId="446AF9E3" w14:textId="77777777" w:rsidR="00C66BB7" w:rsidRPr="00C66BB7" w:rsidRDefault="00C66BB7" w:rsidP="00C66BB7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C66BB7">
        <w:rPr>
          <w:rFonts w:ascii="Arial" w:hAnsi="Arial" w:cs="Arial"/>
          <w:sz w:val="22"/>
          <w:szCs w:val="22"/>
        </w:rPr>
        <w:t>24. Прислушиваюсь и к тем, кто имеет точку зрения, отличную от моей.</w:t>
      </w:r>
    </w:p>
    <w:p w14:paraId="5701503B" w14:textId="77777777" w:rsidR="00C66BB7" w:rsidRPr="00C66BB7" w:rsidRDefault="00C66BB7" w:rsidP="00C66BB7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C66BB7">
        <w:rPr>
          <w:rFonts w:ascii="Arial" w:hAnsi="Arial" w:cs="Arial"/>
          <w:sz w:val="22"/>
          <w:szCs w:val="22"/>
        </w:rPr>
        <w:t>25. Если кто-то не согласен с моим проектом, то не сдаюсь, а ищу новые пути, как переубедить другого.</w:t>
      </w:r>
    </w:p>
    <w:p w14:paraId="686FCE4F" w14:textId="77777777" w:rsidR="00C66BB7" w:rsidRPr="00C66BB7" w:rsidRDefault="00C66BB7" w:rsidP="00C66BB7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C66BB7">
        <w:rPr>
          <w:rFonts w:ascii="Arial" w:hAnsi="Arial" w:cs="Arial"/>
          <w:sz w:val="22"/>
          <w:szCs w:val="22"/>
        </w:rPr>
        <w:t>26. Использую все средства, чтобы заставить согласиться со мной.</w:t>
      </w:r>
    </w:p>
    <w:p w14:paraId="244A959A" w14:textId="77777777" w:rsidR="00C66BB7" w:rsidRPr="00C66BB7" w:rsidRDefault="00C66BB7" w:rsidP="00C66BB7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C66BB7">
        <w:rPr>
          <w:rFonts w:ascii="Arial" w:hAnsi="Arial" w:cs="Arial"/>
          <w:sz w:val="22"/>
          <w:szCs w:val="22"/>
        </w:rPr>
        <w:t>27. Открыто говорю о своих надеждах, опасениях и личных трудностях.</w:t>
      </w:r>
    </w:p>
    <w:p w14:paraId="5C59F3CF" w14:textId="77777777" w:rsidR="00C66BB7" w:rsidRPr="00C66BB7" w:rsidRDefault="00C66BB7" w:rsidP="00C66BB7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C66BB7">
        <w:rPr>
          <w:rFonts w:ascii="Arial" w:hAnsi="Arial" w:cs="Arial"/>
          <w:sz w:val="22"/>
          <w:szCs w:val="22"/>
        </w:rPr>
        <w:t>28. Всегда нахожу, как облегчить другим поддержку моих проектов.</w:t>
      </w:r>
    </w:p>
    <w:p w14:paraId="01EB3541" w14:textId="77777777" w:rsidR="00C66BB7" w:rsidRPr="00C66BB7" w:rsidRDefault="00C66BB7" w:rsidP="00C66BB7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C66BB7">
        <w:rPr>
          <w:rFonts w:ascii="Arial" w:hAnsi="Arial" w:cs="Arial"/>
          <w:sz w:val="22"/>
          <w:szCs w:val="22"/>
        </w:rPr>
        <w:t>29. Понимаю чувства других людей.</w:t>
      </w:r>
    </w:p>
    <w:p w14:paraId="3766A50D" w14:textId="77777777" w:rsidR="00C66BB7" w:rsidRPr="00C66BB7" w:rsidRDefault="00C66BB7" w:rsidP="00C66BB7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C66BB7">
        <w:rPr>
          <w:rFonts w:ascii="Arial" w:hAnsi="Arial" w:cs="Arial"/>
          <w:sz w:val="22"/>
          <w:szCs w:val="22"/>
        </w:rPr>
        <w:lastRenderedPageBreak/>
        <w:t>30. Больше говорю о собственных мыслях, чем выслушиваю чужие.</w:t>
      </w:r>
    </w:p>
    <w:p w14:paraId="77D6C487" w14:textId="77777777" w:rsidR="00C66BB7" w:rsidRPr="00C66BB7" w:rsidRDefault="00C66BB7" w:rsidP="00C66BB7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C66BB7">
        <w:rPr>
          <w:rFonts w:ascii="Arial" w:hAnsi="Arial" w:cs="Arial"/>
          <w:sz w:val="22"/>
          <w:szCs w:val="22"/>
        </w:rPr>
        <w:t>31. Прежде чем защищаться, всегда выслушиваю критику.</w:t>
      </w:r>
    </w:p>
    <w:p w14:paraId="053E79F7" w14:textId="77777777" w:rsidR="00C66BB7" w:rsidRPr="00C66BB7" w:rsidRDefault="00C66BB7" w:rsidP="00C66BB7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C66BB7">
        <w:rPr>
          <w:rFonts w:ascii="Arial" w:hAnsi="Arial" w:cs="Arial"/>
          <w:sz w:val="22"/>
          <w:szCs w:val="22"/>
        </w:rPr>
        <w:t>32. Излагаю свои мысли системно.</w:t>
      </w:r>
    </w:p>
    <w:p w14:paraId="48D9A337" w14:textId="77777777" w:rsidR="00C66BB7" w:rsidRPr="00C66BB7" w:rsidRDefault="00C66BB7" w:rsidP="00C66BB7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C66BB7">
        <w:rPr>
          <w:rFonts w:ascii="Arial" w:hAnsi="Arial" w:cs="Arial"/>
          <w:sz w:val="22"/>
          <w:szCs w:val="22"/>
        </w:rPr>
        <w:t>33. Помогаю другим получить слово.</w:t>
      </w:r>
    </w:p>
    <w:p w14:paraId="60574E71" w14:textId="77777777" w:rsidR="00C66BB7" w:rsidRPr="00C66BB7" w:rsidRDefault="00C66BB7" w:rsidP="00C66BB7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C66BB7">
        <w:rPr>
          <w:rFonts w:ascii="Arial" w:hAnsi="Arial" w:cs="Arial"/>
          <w:sz w:val="22"/>
          <w:szCs w:val="22"/>
        </w:rPr>
        <w:t>34. Внимательно слежу за противоречиями в чужих рассуждениях.</w:t>
      </w:r>
    </w:p>
    <w:p w14:paraId="1069409C" w14:textId="77777777" w:rsidR="00C66BB7" w:rsidRPr="00C66BB7" w:rsidRDefault="00C66BB7" w:rsidP="00C66BB7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C66BB7">
        <w:rPr>
          <w:rFonts w:ascii="Arial" w:hAnsi="Arial" w:cs="Arial"/>
          <w:sz w:val="22"/>
          <w:szCs w:val="22"/>
        </w:rPr>
        <w:t>35. Меняю точку зрения для того, чтобы показать другим, что слежу за ходом их мыслей.</w:t>
      </w:r>
    </w:p>
    <w:p w14:paraId="30E0684E" w14:textId="77777777" w:rsidR="00C66BB7" w:rsidRPr="00C66BB7" w:rsidRDefault="00C66BB7" w:rsidP="00C66BB7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C66BB7">
        <w:rPr>
          <w:rFonts w:ascii="Arial" w:hAnsi="Arial" w:cs="Arial"/>
          <w:sz w:val="22"/>
          <w:szCs w:val="22"/>
        </w:rPr>
        <w:t>36. Как правило, никого не перебиваю.</w:t>
      </w:r>
    </w:p>
    <w:p w14:paraId="2C0E44B0" w14:textId="77777777" w:rsidR="00C66BB7" w:rsidRPr="00C66BB7" w:rsidRDefault="00C66BB7" w:rsidP="00C66BB7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C66BB7">
        <w:rPr>
          <w:rFonts w:ascii="Arial" w:hAnsi="Arial" w:cs="Arial"/>
          <w:sz w:val="22"/>
          <w:szCs w:val="22"/>
        </w:rPr>
        <w:t>37. Не притворяюсь, что уверен в своей точке зрения, если это не так.</w:t>
      </w:r>
    </w:p>
    <w:p w14:paraId="3A6DF14C" w14:textId="77777777" w:rsidR="00C66BB7" w:rsidRPr="00C66BB7" w:rsidRDefault="00C66BB7" w:rsidP="00C66BB7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C66BB7">
        <w:rPr>
          <w:rFonts w:ascii="Arial" w:hAnsi="Arial" w:cs="Arial"/>
          <w:sz w:val="22"/>
          <w:szCs w:val="22"/>
        </w:rPr>
        <w:t>38. Трачу много энергии на то, чтобы убедить других, как им нужно правильно поступать.</w:t>
      </w:r>
    </w:p>
    <w:p w14:paraId="26CED6E3" w14:textId="77777777" w:rsidR="00C66BB7" w:rsidRPr="00C66BB7" w:rsidRDefault="00C66BB7" w:rsidP="00C66BB7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C66BB7">
        <w:rPr>
          <w:rFonts w:ascii="Arial" w:hAnsi="Arial" w:cs="Arial"/>
          <w:sz w:val="22"/>
          <w:szCs w:val="22"/>
        </w:rPr>
        <w:t>39. Выступаю эмоционально, чтобы вдохновить людей на работу.</w:t>
      </w:r>
    </w:p>
    <w:p w14:paraId="681699FB" w14:textId="77777777" w:rsidR="00C66BB7" w:rsidRPr="00C66BB7" w:rsidRDefault="00C66BB7" w:rsidP="00C66BB7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C66BB7">
        <w:rPr>
          <w:rFonts w:ascii="Arial" w:hAnsi="Arial" w:cs="Arial"/>
          <w:sz w:val="22"/>
          <w:szCs w:val="22"/>
        </w:rPr>
        <w:t>40. Стремлюсь, чтобы при подведении итогов были активны и те, кто редко просит слова.</w:t>
      </w:r>
    </w:p>
    <w:p w14:paraId="461E1204" w14:textId="77777777" w:rsidR="00C66BB7" w:rsidRPr="00C66BB7" w:rsidRDefault="00C66BB7" w:rsidP="00C66BB7">
      <w:pPr>
        <w:ind w:firstLine="709"/>
        <w:jc w:val="both"/>
        <w:rPr>
          <w:rFonts w:ascii="Arial" w:hAnsi="Arial" w:cs="Arial"/>
          <w:sz w:val="22"/>
          <w:szCs w:val="22"/>
        </w:rPr>
      </w:pPr>
    </w:p>
    <w:p w14:paraId="0AA60982" w14:textId="77777777" w:rsidR="00C66BB7" w:rsidRPr="00C66BB7" w:rsidRDefault="00C66BB7" w:rsidP="00C66BB7">
      <w:pPr>
        <w:ind w:firstLine="709"/>
        <w:jc w:val="both"/>
        <w:rPr>
          <w:rFonts w:ascii="Arial" w:hAnsi="Arial" w:cs="Arial"/>
          <w:b/>
          <w:i/>
          <w:sz w:val="22"/>
          <w:szCs w:val="22"/>
        </w:rPr>
      </w:pPr>
      <w:r w:rsidRPr="00C66BB7">
        <w:rPr>
          <w:rFonts w:ascii="Arial" w:hAnsi="Arial" w:cs="Arial"/>
          <w:b/>
          <w:i/>
          <w:sz w:val="22"/>
          <w:szCs w:val="22"/>
        </w:rPr>
        <w:t>Ключ к тесту:</w:t>
      </w:r>
    </w:p>
    <w:p w14:paraId="1EC782D7" w14:textId="77777777" w:rsidR="00C66BB7" w:rsidRPr="00C66BB7" w:rsidRDefault="00C66BB7" w:rsidP="00C66BB7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C66BB7">
        <w:rPr>
          <w:rFonts w:ascii="Arial" w:hAnsi="Arial" w:cs="Arial"/>
          <w:sz w:val="22"/>
          <w:szCs w:val="22"/>
        </w:rPr>
        <w:t xml:space="preserve">Суммируйте балльные оценки, полученные при ответах на утверждения 1, 3, 5, 7, 9, 11, 14, 16, 19, 20, 22, 24, 27, 29, 31, 33, 35, 36, 37, 40, и обозначьте </w:t>
      </w:r>
      <w:r w:rsidRPr="00C66BB7">
        <w:rPr>
          <w:rFonts w:ascii="Arial" w:hAnsi="Arial" w:cs="Arial"/>
          <w:i/>
          <w:sz w:val="22"/>
          <w:szCs w:val="22"/>
        </w:rPr>
        <w:t xml:space="preserve">сумму </w:t>
      </w:r>
      <w:r w:rsidRPr="00C66BB7">
        <w:rPr>
          <w:rFonts w:ascii="Arial" w:hAnsi="Arial" w:cs="Arial"/>
          <w:b/>
          <w:i/>
          <w:sz w:val="22"/>
          <w:szCs w:val="22"/>
        </w:rPr>
        <w:t>через А</w:t>
      </w:r>
      <w:r w:rsidRPr="00C66BB7">
        <w:rPr>
          <w:rFonts w:ascii="Arial" w:hAnsi="Arial" w:cs="Arial"/>
          <w:sz w:val="22"/>
          <w:szCs w:val="22"/>
        </w:rPr>
        <w:t xml:space="preserve"> (20—100 баллов)</w:t>
      </w:r>
    </w:p>
    <w:p w14:paraId="66F337F0" w14:textId="77777777" w:rsidR="00C66BB7" w:rsidRPr="00C66BB7" w:rsidRDefault="00C66BB7" w:rsidP="00C66BB7">
      <w:pPr>
        <w:ind w:firstLine="709"/>
        <w:jc w:val="both"/>
        <w:rPr>
          <w:rFonts w:ascii="Arial" w:hAnsi="Arial" w:cs="Arial"/>
          <w:sz w:val="22"/>
          <w:szCs w:val="22"/>
        </w:rPr>
      </w:pPr>
    </w:p>
    <w:p w14:paraId="1BB5D71E" w14:textId="77777777" w:rsidR="00C66BB7" w:rsidRPr="00C66BB7" w:rsidRDefault="00C66BB7" w:rsidP="00C66BB7">
      <w:pPr>
        <w:jc w:val="both"/>
        <w:rPr>
          <w:rFonts w:ascii="Arial" w:hAnsi="Arial" w:cs="Arial"/>
          <w:sz w:val="22"/>
          <w:szCs w:val="22"/>
        </w:rPr>
      </w:pPr>
      <w:r w:rsidRPr="00C66BB7">
        <w:rPr>
          <w:rFonts w:ascii="Arial" w:hAnsi="Arial" w:cs="Arial"/>
          <w:sz w:val="22"/>
          <w:szCs w:val="22"/>
        </w:rPr>
        <w:t>Таблица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3"/>
        <w:gridCol w:w="834"/>
        <w:gridCol w:w="834"/>
        <w:gridCol w:w="833"/>
        <w:gridCol w:w="834"/>
        <w:gridCol w:w="835"/>
        <w:gridCol w:w="835"/>
        <w:gridCol w:w="835"/>
        <w:gridCol w:w="835"/>
        <w:gridCol w:w="821"/>
        <w:gridCol w:w="1016"/>
      </w:tblGrid>
      <w:tr w:rsidR="00C66BB7" w:rsidRPr="00C66BB7" w14:paraId="4E030DBF" w14:textId="77777777" w:rsidTr="00BE75B7">
        <w:tc>
          <w:tcPr>
            <w:tcW w:w="8898" w:type="dxa"/>
            <w:gridSpan w:val="10"/>
            <w:shd w:val="clear" w:color="auto" w:fill="auto"/>
          </w:tcPr>
          <w:p w14:paraId="2A0A6714" w14:textId="77777777" w:rsidR="00C66BB7" w:rsidRPr="00C66BB7" w:rsidRDefault="00C66BB7" w:rsidP="00BE75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66BB7">
              <w:rPr>
                <w:rFonts w:ascii="Arial" w:hAnsi="Arial" w:cs="Arial"/>
                <w:sz w:val="22"/>
                <w:szCs w:val="22"/>
              </w:rPr>
              <w:t>Номера и бальные оценки утверждений</w:t>
            </w:r>
          </w:p>
        </w:tc>
        <w:tc>
          <w:tcPr>
            <w:tcW w:w="957" w:type="dxa"/>
            <w:vMerge w:val="restart"/>
            <w:shd w:val="clear" w:color="auto" w:fill="auto"/>
            <w:vAlign w:val="center"/>
          </w:tcPr>
          <w:p w14:paraId="6C212130" w14:textId="77777777" w:rsidR="00C66BB7" w:rsidRPr="00C66BB7" w:rsidRDefault="00C66BB7" w:rsidP="00BE75B7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C66BB7">
              <w:rPr>
                <w:rFonts w:ascii="Arial" w:hAnsi="Arial" w:cs="Arial"/>
                <w:b/>
                <w:i/>
                <w:sz w:val="22"/>
                <w:szCs w:val="22"/>
              </w:rPr>
              <w:t>Итого баллов</w:t>
            </w:r>
          </w:p>
        </w:tc>
      </w:tr>
      <w:tr w:rsidR="00C66BB7" w:rsidRPr="00C66BB7" w14:paraId="09D7CD3E" w14:textId="77777777" w:rsidTr="00BE75B7">
        <w:tc>
          <w:tcPr>
            <w:tcW w:w="891" w:type="dxa"/>
            <w:shd w:val="clear" w:color="auto" w:fill="auto"/>
          </w:tcPr>
          <w:p w14:paraId="66333406" w14:textId="77777777" w:rsidR="00C66BB7" w:rsidRPr="00C66BB7" w:rsidRDefault="00C66BB7" w:rsidP="00BE75B7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C66BB7">
              <w:rPr>
                <w:rFonts w:ascii="Arial" w:hAnsi="Arial" w:cs="Arial"/>
                <w:b/>
                <w:i/>
                <w:sz w:val="22"/>
                <w:szCs w:val="22"/>
              </w:rPr>
              <w:t>1</w:t>
            </w:r>
          </w:p>
        </w:tc>
        <w:tc>
          <w:tcPr>
            <w:tcW w:w="891" w:type="dxa"/>
            <w:shd w:val="clear" w:color="auto" w:fill="auto"/>
          </w:tcPr>
          <w:p w14:paraId="555FA9A3" w14:textId="77777777" w:rsidR="00C66BB7" w:rsidRPr="00C66BB7" w:rsidRDefault="00C66BB7" w:rsidP="00BE75B7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C66BB7">
              <w:rPr>
                <w:rFonts w:ascii="Arial" w:hAnsi="Arial" w:cs="Arial"/>
                <w:b/>
                <w:i/>
                <w:sz w:val="22"/>
                <w:szCs w:val="22"/>
              </w:rPr>
              <w:t>3</w:t>
            </w:r>
          </w:p>
        </w:tc>
        <w:tc>
          <w:tcPr>
            <w:tcW w:w="891" w:type="dxa"/>
            <w:shd w:val="clear" w:color="auto" w:fill="auto"/>
          </w:tcPr>
          <w:p w14:paraId="51FBBBCA" w14:textId="77777777" w:rsidR="00C66BB7" w:rsidRPr="00C66BB7" w:rsidRDefault="00C66BB7" w:rsidP="00BE75B7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C66BB7">
              <w:rPr>
                <w:rFonts w:ascii="Arial" w:hAnsi="Arial" w:cs="Arial"/>
                <w:b/>
                <w:i/>
                <w:sz w:val="22"/>
                <w:szCs w:val="22"/>
              </w:rPr>
              <w:t>5</w:t>
            </w:r>
          </w:p>
        </w:tc>
        <w:tc>
          <w:tcPr>
            <w:tcW w:w="890" w:type="dxa"/>
            <w:shd w:val="clear" w:color="auto" w:fill="auto"/>
          </w:tcPr>
          <w:p w14:paraId="41600B99" w14:textId="77777777" w:rsidR="00C66BB7" w:rsidRPr="00C66BB7" w:rsidRDefault="00C66BB7" w:rsidP="00BE75B7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C66BB7">
              <w:rPr>
                <w:rFonts w:ascii="Arial" w:hAnsi="Arial" w:cs="Arial"/>
                <w:b/>
                <w:i/>
                <w:sz w:val="22"/>
                <w:szCs w:val="22"/>
              </w:rPr>
              <w:t>7</w:t>
            </w:r>
          </w:p>
        </w:tc>
        <w:tc>
          <w:tcPr>
            <w:tcW w:w="891" w:type="dxa"/>
            <w:shd w:val="clear" w:color="auto" w:fill="auto"/>
          </w:tcPr>
          <w:p w14:paraId="1CA9D6E8" w14:textId="77777777" w:rsidR="00C66BB7" w:rsidRPr="00C66BB7" w:rsidRDefault="00C66BB7" w:rsidP="00BE75B7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C66BB7">
              <w:rPr>
                <w:rFonts w:ascii="Arial" w:hAnsi="Arial" w:cs="Arial"/>
                <w:b/>
                <w:i/>
                <w:sz w:val="22"/>
                <w:szCs w:val="22"/>
              </w:rPr>
              <w:t>9</w:t>
            </w:r>
          </w:p>
        </w:tc>
        <w:tc>
          <w:tcPr>
            <w:tcW w:w="892" w:type="dxa"/>
            <w:shd w:val="clear" w:color="auto" w:fill="auto"/>
          </w:tcPr>
          <w:p w14:paraId="3AA65275" w14:textId="77777777" w:rsidR="00C66BB7" w:rsidRPr="00C66BB7" w:rsidRDefault="00C66BB7" w:rsidP="00BE75B7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C66BB7">
              <w:rPr>
                <w:rFonts w:ascii="Arial" w:hAnsi="Arial" w:cs="Arial"/>
                <w:b/>
                <w:i/>
                <w:sz w:val="22"/>
                <w:szCs w:val="22"/>
              </w:rPr>
              <w:t>11</w:t>
            </w:r>
          </w:p>
        </w:tc>
        <w:tc>
          <w:tcPr>
            <w:tcW w:w="892" w:type="dxa"/>
            <w:shd w:val="clear" w:color="auto" w:fill="auto"/>
          </w:tcPr>
          <w:p w14:paraId="19B6139F" w14:textId="77777777" w:rsidR="00C66BB7" w:rsidRPr="00C66BB7" w:rsidRDefault="00C66BB7" w:rsidP="00BE75B7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C66BB7">
              <w:rPr>
                <w:rFonts w:ascii="Arial" w:hAnsi="Arial" w:cs="Arial"/>
                <w:b/>
                <w:i/>
                <w:sz w:val="22"/>
                <w:szCs w:val="22"/>
              </w:rPr>
              <w:t>14</w:t>
            </w:r>
          </w:p>
        </w:tc>
        <w:tc>
          <w:tcPr>
            <w:tcW w:w="892" w:type="dxa"/>
            <w:shd w:val="clear" w:color="auto" w:fill="auto"/>
          </w:tcPr>
          <w:p w14:paraId="791B6851" w14:textId="77777777" w:rsidR="00C66BB7" w:rsidRPr="00C66BB7" w:rsidRDefault="00C66BB7" w:rsidP="00BE75B7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C66BB7">
              <w:rPr>
                <w:rFonts w:ascii="Arial" w:hAnsi="Arial" w:cs="Arial"/>
                <w:b/>
                <w:i/>
                <w:sz w:val="22"/>
                <w:szCs w:val="22"/>
              </w:rPr>
              <w:t>16</w:t>
            </w:r>
          </w:p>
        </w:tc>
        <w:tc>
          <w:tcPr>
            <w:tcW w:w="892" w:type="dxa"/>
            <w:shd w:val="clear" w:color="auto" w:fill="auto"/>
          </w:tcPr>
          <w:p w14:paraId="2B7DD60D" w14:textId="77777777" w:rsidR="00C66BB7" w:rsidRPr="00C66BB7" w:rsidRDefault="00C66BB7" w:rsidP="00BE75B7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C66BB7">
              <w:rPr>
                <w:rFonts w:ascii="Arial" w:hAnsi="Arial" w:cs="Arial"/>
                <w:b/>
                <w:i/>
                <w:sz w:val="22"/>
                <w:szCs w:val="22"/>
              </w:rPr>
              <w:t>19</w:t>
            </w:r>
          </w:p>
        </w:tc>
        <w:tc>
          <w:tcPr>
            <w:tcW w:w="876" w:type="dxa"/>
            <w:shd w:val="clear" w:color="auto" w:fill="auto"/>
          </w:tcPr>
          <w:p w14:paraId="1589767C" w14:textId="77777777" w:rsidR="00C66BB7" w:rsidRPr="00C66BB7" w:rsidRDefault="00C66BB7" w:rsidP="00BE75B7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C66BB7">
              <w:rPr>
                <w:rFonts w:ascii="Arial" w:hAnsi="Arial" w:cs="Arial"/>
                <w:b/>
                <w:i/>
                <w:sz w:val="22"/>
                <w:szCs w:val="22"/>
              </w:rPr>
              <w:t>20</w:t>
            </w:r>
          </w:p>
        </w:tc>
        <w:tc>
          <w:tcPr>
            <w:tcW w:w="957" w:type="dxa"/>
            <w:vMerge/>
            <w:shd w:val="clear" w:color="auto" w:fill="auto"/>
            <w:vAlign w:val="center"/>
          </w:tcPr>
          <w:p w14:paraId="55932AA5" w14:textId="77777777" w:rsidR="00C66BB7" w:rsidRPr="00C66BB7" w:rsidRDefault="00C66BB7" w:rsidP="00BE75B7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C66BB7" w:rsidRPr="00C66BB7" w14:paraId="491A4C5C" w14:textId="77777777" w:rsidTr="00BE75B7">
        <w:tc>
          <w:tcPr>
            <w:tcW w:w="891" w:type="dxa"/>
            <w:shd w:val="clear" w:color="auto" w:fill="auto"/>
          </w:tcPr>
          <w:p w14:paraId="36E97A12" w14:textId="77777777" w:rsidR="00C66BB7" w:rsidRPr="00C66BB7" w:rsidRDefault="00C66BB7" w:rsidP="00BE75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1" w:type="dxa"/>
            <w:shd w:val="clear" w:color="auto" w:fill="auto"/>
          </w:tcPr>
          <w:p w14:paraId="35FCE75F" w14:textId="77777777" w:rsidR="00C66BB7" w:rsidRPr="00C66BB7" w:rsidRDefault="00C66BB7" w:rsidP="00BE75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1" w:type="dxa"/>
            <w:shd w:val="clear" w:color="auto" w:fill="auto"/>
          </w:tcPr>
          <w:p w14:paraId="4244F164" w14:textId="77777777" w:rsidR="00C66BB7" w:rsidRPr="00C66BB7" w:rsidRDefault="00C66BB7" w:rsidP="00BE75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0" w:type="dxa"/>
            <w:shd w:val="clear" w:color="auto" w:fill="auto"/>
          </w:tcPr>
          <w:p w14:paraId="69ED66E9" w14:textId="77777777" w:rsidR="00C66BB7" w:rsidRPr="00C66BB7" w:rsidRDefault="00C66BB7" w:rsidP="00BE75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1" w:type="dxa"/>
            <w:shd w:val="clear" w:color="auto" w:fill="auto"/>
          </w:tcPr>
          <w:p w14:paraId="5391F3D3" w14:textId="77777777" w:rsidR="00C66BB7" w:rsidRPr="00C66BB7" w:rsidRDefault="00C66BB7" w:rsidP="00BE75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2" w:type="dxa"/>
            <w:shd w:val="clear" w:color="auto" w:fill="auto"/>
          </w:tcPr>
          <w:p w14:paraId="2143D72C" w14:textId="77777777" w:rsidR="00C66BB7" w:rsidRPr="00C66BB7" w:rsidRDefault="00C66BB7" w:rsidP="00BE75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2" w:type="dxa"/>
            <w:shd w:val="clear" w:color="auto" w:fill="auto"/>
          </w:tcPr>
          <w:p w14:paraId="42A26D94" w14:textId="77777777" w:rsidR="00C66BB7" w:rsidRPr="00C66BB7" w:rsidRDefault="00C66BB7" w:rsidP="00BE75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2" w:type="dxa"/>
            <w:shd w:val="clear" w:color="auto" w:fill="auto"/>
          </w:tcPr>
          <w:p w14:paraId="6C52A240" w14:textId="77777777" w:rsidR="00C66BB7" w:rsidRPr="00C66BB7" w:rsidRDefault="00C66BB7" w:rsidP="00BE75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2" w:type="dxa"/>
            <w:shd w:val="clear" w:color="auto" w:fill="auto"/>
          </w:tcPr>
          <w:p w14:paraId="39276923" w14:textId="77777777" w:rsidR="00C66BB7" w:rsidRPr="00C66BB7" w:rsidRDefault="00C66BB7" w:rsidP="00BE75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6" w:type="dxa"/>
            <w:shd w:val="clear" w:color="auto" w:fill="auto"/>
          </w:tcPr>
          <w:p w14:paraId="37F92F2B" w14:textId="77777777" w:rsidR="00C66BB7" w:rsidRPr="00C66BB7" w:rsidRDefault="00C66BB7" w:rsidP="00BE75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7" w:type="dxa"/>
            <w:vMerge w:val="restart"/>
            <w:shd w:val="clear" w:color="auto" w:fill="auto"/>
            <w:vAlign w:val="center"/>
          </w:tcPr>
          <w:p w14:paraId="6D935B16" w14:textId="77777777" w:rsidR="00C66BB7" w:rsidRPr="00C66BB7" w:rsidRDefault="00C66BB7" w:rsidP="00BE75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6BB7" w:rsidRPr="00C66BB7" w14:paraId="05286712" w14:textId="77777777" w:rsidTr="00BE75B7">
        <w:tc>
          <w:tcPr>
            <w:tcW w:w="891" w:type="dxa"/>
            <w:shd w:val="clear" w:color="auto" w:fill="auto"/>
          </w:tcPr>
          <w:p w14:paraId="10F03885" w14:textId="77777777" w:rsidR="00C66BB7" w:rsidRPr="00C66BB7" w:rsidRDefault="00C66BB7" w:rsidP="00BE75B7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C66BB7">
              <w:rPr>
                <w:rFonts w:ascii="Arial" w:hAnsi="Arial" w:cs="Arial"/>
                <w:b/>
                <w:i/>
                <w:sz w:val="22"/>
                <w:szCs w:val="22"/>
              </w:rPr>
              <w:t>22</w:t>
            </w:r>
          </w:p>
        </w:tc>
        <w:tc>
          <w:tcPr>
            <w:tcW w:w="891" w:type="dxa"/>
            <w:shd w:val="clear" w:color="auto" w:fill="auto"/>
          </w:tcPr>
          <w:p w14:paraId="6AB50AA6" w14:textId="77777777" w:rsidR="00C66BB7" w:rsidRPr="00C66BB7" w:rsidRDefault="00C66BB7" w:rsidP="00BE75B7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C66BB7">
              <w:rPr>
                <w:rFonts w:ascii="Arial" w:hAnsi="Arial" w:cs="Arial"/>
                <w:b/>
                <w:i/>
                <w:sz w:val="22"/>
                <w:szCs w:val="22"/>
              </w:rPr>
              <w:t>24</w:t>
            </w:r>
          </w:p>
        </w:tc>
        <w:tc>
          <w:tcPr>
            <w:tcW w:w="891" w:type="dxa"/>
            <w:shd w:val="clear" w:color="auto" w:fill="auto"/>
          </w:tcPr>
          <w:p w14:paraId="3E667552" w14:textId="77777777" w:rsidR="00C66BB7" w:rsidRPr="00C66BB7" w:rsidRDefault="00C66BB7" w:rsidP="00BE75B7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C66BB7">
              <w:rPr>
                <w:rFonts w:ascii="Arial" w:hAnsi="Arial" w:cs="Arial"/>
                <w:b/>
                <w:i/>
                <w:sz w:val="22"/>
                <w:szCs w:val="22"/>
              </w:rPr>
              <w:t>27</w:t>
            </w:r>
          </w:p>
        </w:tc>
        <w:tc>
          <w:tcPr>
            <w:tcW w:w="890" w:type="dxa"/>
            <w:shd w:val="clear" w:color="auto" w:fill="auto"/>
          </w:tcPr>
          <w:p w14:paraId="7BAF9DA8" w14:textId="77777777" w:rsidR="00C66BB7" w:rsidRPr="00C66BB7" w:rsidRDefault="00C66BB7" w:rsidP="00BE75B7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C66BB7">
              <w:rPr>
                <w:rFonts w:ascii="Arial" w:hAnsi="Arial" w:cs="Arial"/>
                <w:b/>
                <w:i/>
                <w:sz w:val="22"/>
                <w:szCs w:val="22"/>
              </w:rPr>
              <w:t>29</w:t>
            </w:r>
          </w:p>
        </w:tc>
        <w:tc>
          <w:tcPr>
            <w:tcW w:w="891" w:type="dxa"/>
            <w:shd w:val="clear" w:color="auto" w:fill="auto"/>
          </w:tcPr>
          <w:p w14:paraId="1B403231" w14:textId="77777777" w:rsidR="00C66BB7" w:rsidRPr="00C66BB7" w:rsidRDefault="00C66BB7" w:rsidP="00BE75B7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C66BB7">
              <w:rPr>
                <w:rFonts w:ascii="Arial" w:hAnsi="Arial" w:cs="Arial"/>
                <w:b/>
                <w:i/>
                <w:sz w:val="22"/>
                <w:szCs w:val="22"/>
              </w:rPr>
              <w:t>31</w:t>
            </w:r>
          </w:p>
        </w:tc>
        <w:tc>
          <w:tcPr>
            <w:tcW w:w="892" w:type="dxa"/>
            <w:shd w:val="clear" w:color="auto" w:fill="auto"/>
          </w:tcPr>
          <w:p w14:paraId="08D23488" w14:textId="77777777" w:rsidR="00C66BB7" w:rsidRPr="00C66BB7" w:rsidRDefault="00C66BB7" w:rsidP="00BE75B7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C66BB7">
              <w:rPr>
                <w:rFonts w:ascii="Arial" w:hAnsi="Arial" w:cs="Arial"/>
                <w:b/>
                <w:i/>
                <w:sz w:val="22"/>
                <w:szCs w:val="22"/>
              </w:rPr>
              <w:t>33</w:t>
            </w:r>
          </w:p>
        </w:tc>
        <w:tc>
          <w:tcPr>
            <w:tcW w:w="892" w:type="dxa"/>
            <w:shd w:val="clear" w:color="auto" w:fill="auto"/>
          </w:tcPr>
          <w:p w14:paraId="0335F7C3" w14:textId="77777777" w:rsidR="00C66BB7" w:rsidRPr="00C66BB7" w:rsidRDefault="00C66BB7" w:rsidP="00BE75B7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C66BB7">
              <w:rPr>
                <w:rFonts w:ascii="Arial" w:hAnsi="Arial" w:cs="Arial"/>
                <w:b/>
                <w:i/>
                <w:sz w:val="22"/>
                <w:szCs w:val="22"/>
              </w:rPr>
              <w:t>35</w:t>
            </w:r>
          </w:p>
        </w:tc>
        <w:tc>
          <w:tcPr>
            <w:tcW w:w="892" w:type="dxa"/>
            <w:shd w:val="clear" w:color="auto" w:fill="auto"/>
          </w:tcPr>
          <w:p w14:paraId="486EA9B7" w14:textId="77777777" w:rsidR="00C66BB7" w:rsidRPr="00C66BB7" w:rsidRDefault="00C66BB7" w:rsidP="00BE75B7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C66BB7">
              <w:rPr>
                <w:rFonts w:ascii="Arial" w:hAnsi="Arial" w:cs="Arial"/>
                <w:b/>
                <w:i/>
                <w:sz w:val="22"/>
                <w:szCs w:val="22"/>
              </w:rPr>
              <w:t>36</w:t>
            </w:r>
          </w:p>
        </w:tc>
        <w:tc>
          <w:tcPr>
            <w:tcW w:w="892" w:type="dxa"/>
            <w:shd w:val="clear" w:color="auto" w:fill="auto"/>
          </w:tcPr>
          <w:p w14:paraId="58719BF6" w14:textId="77777777" w:rsidR="00C66BB7" w:rsidRPr="00C66BB7" w:rsidRDefault="00C66BB7" w:rsidP="00BE75B7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C66BB7">
              <w:rPr>
                <w:rFonts w:ascii="Arial" w:hAnsi="Arial" w:cs="Arial"/>
                <w:b/>
                <w:i/>
                <w:sz w:val="22"/>
                <w:szCs w:val="22"/>
              </w:rPr>
              <w:t>37</w:t>
            </w:r>
          </w:p>
        </w:tc>
        <w:tc>
          <w:tcPr>
            <w:tcW w:w="876" w:type="dxa"/>
            <w:shd w:val="clear" w:color="auto" w:fill="auto"/>
          </w:tcPr>
          <w:p w14:paraId="19790BFA" w14:textId="77777777" w:rsidR="00C66BB7" w:rsidRPr="00C66BB7" w:rsidRDefault="00C66BB7" w:rsidP="00BE75B7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C66BB7">
              <w:rPr>
                <w:rFonts w:ascii="Arial" w:hAnsi="Arial" w:cs="Arial"/>
                <w:b/>
                <w:i/>
                <w:sz w:val="22"/>
                <w:szCs w:val="22"/>
              </w:rPr>
              <w:t>40</w:t>
            </w:r>
          </w:p>
        </w:tc>
        <w:tc>
          <w:tcPr>
            <w:tcW w:w="957" w:type="dxa"/>
            <w:vMerge/>
            <w:shd w:val="clear" w:color="auto" w:fill="auto"/>
          </w:tcPr>
          <w:p w14:paraId="53CD46F7" w14:textId="77777777" w:rsidR="00C66BB7" w:rsidRPr="00C66BB7" w:rsidRDefault="00C66BB7" w:rsidP="00BE75B7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C66BB7" w:rsidRPr="00C66BB7" w14:paraId="5E8E5735" w14:textId="77777777" w:rsidTr="00BE75B7">
        <w:tc>
          <w:tcPr>
            <w:tcW w:w="891" w:type="dxa"/>
            <w:shd w:val="clear" w:color="auto" w:fill="auto"/>
          </w:tcPr>
          <w:p w14:paraId="7A06E23F" w14:textId="77777777" w:rsidR="00C66BB7" w:rsidRPr="00C66BB7" w:rsidRDefault="00C66BB7" w:rsidP="00BE75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1" w:type="dxa"/>
            <w:shd w:val="clear" w:color="auto" w:fill="auto"/>
          </w:tcPr>
          <w:p w14:paraId="75227A61" w14:textId="77777777" w:rsidR="00C66BB7" w:rsidRPr="00C66BB7" w:rsidRDefault="00C66BB7" w:rsidP="00BE75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1" w:type="dxa"/>
            <w:shd w:val="clear" w:color="auto" w:fill="auto"/>
          </w:tcPr>
          <w:p w14:paraId="46BDBFDE" w14:textId="77777777" w:rsidR="00C66BB7" w:rsidRPr="00C66BB7" w:rsidRDefault="00C66BB7" w:rsidP="00BE75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0" w:type="dxa"/>
            <w:shd w:val="clear" w:color="auto" w:fill="auto"/>
          </w:tcPr>
          <w:p w14:paraId="78767F63" w14:textId="77777777" w:rsidR="00C66BB7" w:rsidRPr="00C66BB7" w:rsidRDefault="00C66BB7" w:rsidP="00BE75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1" w:type="dxa"/>
            <w:shd w:val="clear" w:color="auto" w:fill="auto"/>
          </w:tcPr>
          <w:p w14:paraId="7501EDB3" w14:textId="77777777" w:rsidR="00C66BB7" w:rsidRPr="00C66BB7" w:rsidRDefault="00C66BB7" w:rsidP="00BE75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2" w:type="dxa"/>
            <w:shd w:val="clear" w:color="auto" w:fill="auto"/>
          </w:tcPr>
          <w:p w14:paraId="6608EC3A" w14:textId="77777777" w:rsidR="00C66BB7" w:rsidRPr="00C66BB7" w:rsidRDefault="00C66BB7" w:rsidP="00BE75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2" w:type="dxa"/>
            <w:shd w:val="clear" w:color="auto" w:fill="auto"/>
          </w:tcPr>
          <w:p w14:paraId="7F5B652D" w14:textId="77777777" w:rsidR="00C66BB7" w:rsidRPr="00C66BB7" w:rsidRDefault="00C66BB7" w:rsidP="00BE75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2" w:type="dxa"/>
            <w:shd w:val="clear" w:color="auto" w:fill="auto"/>
          </w:tcPr>
          <w:p w14:paraId="70457611" w14:textId="77777777" w:rsidR="00C66BB7" w:rsidRPr="00C66BB7" w:rsidRDefault="00C66BB7" w:rsidP="00BE75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2" w:type="dxa"/>
            <w:shd w:val="clear" w:color="auto" w:fill="auto"/>
          </w:tcPr>
          <w:p w14:paraId="33CF5ACB" w14:textId="77777777" w:rsidR="00C66BB7" w:rsidRPr="00C66BB7" w:rsidRDefault="00C66BB7" w:rsidP="00BE75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6" w:type="dxa"/>
            <w:shd w:val="clear" w:color="auto" w:fill="auto"/>
          </w:tcPr>
          <w:p w14:paraId="34DAF7E3" w14:textId="77777777" w:rsidR="00C66BB7" w:rsidRPr="00C66BB7" w:rsidRDefault="00C66BB7" w:rsidP="00BE75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7" w:type="dxa"/>
            <w:vMerge/>
            <w:shd w:val="clear" w:color="auto" w:fill="auto"/>
          </w:tcPr>
          <w:p w14:paraId="4F6486A5" w14:textId="77777777" w:rsidR="00C66BB7" w:rsidRPr="00C66BB7" w:rsidRDefault="00C66BB7" w:rsidP="00BE75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5B48258" w14:textId="77777777" w:rsidR="00C66BB7" w:rsidRPr="00C66BB7" w:rsidRDefault="00C66BB7" w:rsidP="00C66BB7">
      <w:pPr>
        <w:ind w:firstLine="709"/>
        <w:jc w:val="both"/>
        <w:rPr>
          <w:rFonts w:ascii="Arial" w:hAnsi="Arial" w:cs="Arial"/>
          <w:sz w:val="22"/>
          <w:szCs w:val="22"/>
        </w:rPr>
      </w:pPr>
    </w:p>
    <w:p w14:paraId="48F927A2" w14:textId="77777777" w:rsidR="00C66BB7" w:rsidRPr="00C66BB7" w:rsidRDefault="00C66BB7" w:rsidP="00C66BB7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C66BB7">
        <w:rPr>
          <w:rFonts w:ascii="Arial" w:hAnsi="Arial" w:cs="Arial"/>
          <w:sz w:val="22"/>
          <w:szCs w:val="22"/>
        </w:rPr>
        <w:t xml:space="preserve">Затем сложите баллы, полученные при ответах на утверждения 2, 4, 6, 8, 10, 12, 13, 15, 17, 19, 21, 23, 25, 26, 28, 30, 32, 34, 38, 39. </w:t>
      </w:r>
      <w:r w:rsidRPr="00C66BB7">
        <w:rPr>
          <w:rFonts w:ascii="Arial" w:hAnsi="Arial" w:cs="Arial"/>
          <w:b/>
          <w:i/>
          <w:sz w:val="22"/>
          <w:szCs w:val="22"/>
        </w:rPr>
        <w:t>Сумма Б</w:t>
      </w:r>
      <w:r w:rsidRPr="00C66BB7">
        <w:rPr>
          <w:rFonts w:ascii="Arial" w:hAnsi="Arial" w:cs="Arial"/>
          <w:sz w:val="22"/>
          <w:szCs w:val="22"/>
        </w:rPr>
        <w:t xml:space="preserve"> должна составлять 20—100 баллов.</w:t>
      </w:r>
    </w:p>
    <w:p w14:paraId="19725E80" w14:textId="77777777" w:rsidR="00C66BB7" w:rsidRPr="00C66BB7" w:rsidRDefault="00C66BB7" w:rsidP="00C66BB7">
      <w:pPr>
        <w:ind w:firstLine="709"/>
        <w:jc w:val="both"/>
        <w:rPr>
          <w:rFonts w:ascii="Arial" w:hAnsi="Arial" w:cs="Arial"/>
          <w:sz w:val="22"/>
          <w:szCs w:val="22"/>
        </w:rPr>
      </w:pPr>
    </w:p>
    <w:p w14:paraId="53A01683" w14:textId="77777777" w:rsidR="00C66BB7" w:rsidRPr="00C66BB7" w:rsidRDefault="00C66BB7" w:rsidP="00C66BB7">
      <w:pPr>
        <w:jc w:val="both"/>
        <w:rPr>
          <w:rFonts w:ascii="Arial" w:hAnsi="Arial" w:cs="Arial"/>
          <w:sz w:val="22"/>
          <w:szCs w:val="22"/>
        </w:rPr>
      </w:pPr>
      <w:r w:rsidRPr="00C66BB7">
        <w:rPr>
          <w:rFonts w:ascii="Arial" w:hAnsi="Arial" w:cs="Arial"/>
          <w:sz w:val="22"/>
          <w:szCs w:val="22"/>
        </w:rPr>
        <w:t>Таблица 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3"/>
        <w:gridCol w:w="833"/>
        <w:gridCol w:w="834"/>
        <w:gridCol w:w="834"/>
        <w:gridCol w:w="834"/>
        <w:gridCol w:w="835"/>
        <w:gridCol w:w="835"/>
        <w:gridCol w:w="835"/>
        <w:gridCol w:w="835"/>
        <w:gridCol w:w="821"/>
        <w:gridCol w:w="1016"/>
      </w:tblGrid>
      <w:tr w:rsidR="00C66BB7" w:rsidRPr="00C66BB7" w14:paraId="496B7AD2" w14:textId="77777777" w:rsidTr="00BE75B7">
        <w:tc>
          <w:tcPr>
            <w:tcW w:w="8839" w:type="dxa"/>
            <w:gridSpan w:val="10"/>
            <w:shd w:val="clear" w:color="auto" w:fill="auto"/>
          </w:tcPr>
          <w:p w14:paraId="3F8C7A67" w14:textId="77777777" w:rsidR="00C66BB7" w:rsidRPr="00C66BB7" w:rsidRDefault="00C66BB7" w:rsidP="00BE75B7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C66BB7">
              <w:rPr>
                <w:rFonts w:ascii="Arial" w:hAnsi="Arial" w:cs="Arial"/>
                <w:sz w:val="22"/>
                <w:szCs w:val="22"/>
              </w:rPr>
              <w:t>Номера и бальные оценки утверждений</w:t>
            </w:r>
          </w:p>
        </w:tc>
        <w:tc>
          <w:tcPr>
            <w:tcW w:w="1016" w:type="dxa"/>
            <w:vMerge w:val="restart"/>
            <w:shd w:val="clear" w:color="auto" w:fill="auto"/>
          </w:tcPr>
          <w:p w14:paraId="0B40A0F5" w14:textId="77777777" w:rsidR="00C66BB7" w:rsidRPr="00C66BB7" w:rsidRDefault="00C66BB7" w:rsidP="00BE75B7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C66BB7">
              <w:rPr>
                <w:rFonts w:ascii="Arial" w:hAnsi="Arial" w:cs="Arial"/>
                <w:b/>
                <w:i/>
                <w:sz w:val="22"/>
                <w:szCs w:val="22"/>
              </w:rPr>
              <w:t>Итого баллов</w:t>
            </w:r>
          </w:p>
        </w:tc>
      </w:tr>
      <w:tr w:rsidR="00C66BB7" w:rsidRPr="00C66BB7" w14:paraId="2BFCC090" w14:textId="77777777" w:rsidTr="00BE75B7">
        <w:tc>
          <w:tcPr>
            <w:tcW w:w="885" w:type="dxa"/>
            <w:shd w:val="clear" w:color="auto" w:fill="auto"/>
          </w:tcPr>
          <w:p w14:paraId="3B539D63" w14:textId="77777777" w:rsidR="00C66BB7" w:rsidRPr="00C66BB7" w:rsidRDefault="00C66BB7" w:rsidP="00BE75B7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C66BB7">
              <w:rPr>
                <w:rFonts w:ascii="Arial" w:hAnsi="Arial" w:cs="Arial"/>
                <w:b/>
                <w:i/>
                <w:sz w:val="22"/>
                <w:szCs w:val="22"/>
              </w:rPr>
              <w:t>2</w:t>
            </w:r>
          </w:p>
        </w:tc>
        <w:tc>
          <w:tcPr>
            <w:tcW w:w="885" w:type="dxa"/>
            <w:shd w:val="clear" w:color="auto" w:fill="auto"/>
          </w:tcPr>
          <w:p w14:paraId="11C9A34D" w14:textId="77777777" w:rsidR="00C66BB7" w:rsidRPr="00C66BB7" w:rsidRDefault="00C66BB7" w:rsidP="00BE75B7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C66BB7">
              <w:rPr>
                <w:rFonts w:ascii="Arial" w:hAnsi="Arial" w:cs="Arial"/>
                <w:b/>
                <w:i/>
                <w:sz w:val="22"/>
                <w:szCs w:val="22"/>
              </w:rPr>
              <w:t>4</w:t>
            </w:r>
          </w:p>
        </w:tc>
        <w:tc>
          <w:tcPr>
            <w:tcW w:w="885" w:type="dxa"/>
            <w:shd w:val="clear" w:color="auto" w:fill="auto"/>
          </w:tcPr>
          <w:p w14:paraId="7F8A8D9F" w14:textId="77777777" w:rsidR="00C66BB7" w:rsidRPr="00C66BB7" w:rsidRDefault="00C66BB7" w:rsidP="00BE75B7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C66BB7">
              <w:rPr>
                <w:rFonts w:ascii="Arial" w:hAnsi="Arial" w:cs="Arial"/>
                <w:b/>
                <w:i/>
                <w:sz w:val="22"/>
                <w:szCs w:val="22"/>
              </w:rPr>
              <w:t>6</w:t>
            </w:r>
          </w:p>
        </w:tc>
        <w:tc>
          <w:tcPr>
            <w:tcW w:w="885" w:type="dxa"/>
            <w:shd w:val="clear" w:color="auto" w:fill="auto"/>
          </w:tcPr>
          <w:p w14:paraId="01680600" w14:textId="77777777" w:rsidR="00C66BB7" w:rsidRPr="00C66BB7" w:rsidRDefault="00C66BB7" w:rsidP="00BE75B7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C66BB7">
              <w:rPr>
                <w:rFonts w:ascii="Arial" w:hAnsi="Arial" w:cs="Arial"/>
                <w:b/>
                <w:i/>
                <w:sz w:val="22"/>
                <w:szCs w:val="22"/>
              </w:rPr>
              <w:t>8</w:t>
            </w:r>
          </w:p>
        </w:tc>
        <w:tc>
          <w:tcPr>
            <w:tcW w:w="885" w:type="dxa"/>
            <w:shd w:val="clear" w:color="auto" w:fill="auto"/>
          </w:tcPr>
          <w:p w14:paraId="0EBADD95" w14:textId="77777777" w:rsidR="00C66BB7" w:rsidRPr="00C66BB7" w:rsidRDefault="00C66BB7" w:rsidP="00BE75B7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C66BB7">
              <w:rPr>
                <w:rFonts w:ascii="Arial" w:hAnsi="Arial" w:cs="Arial"/>
                <w:b/>
                <w:i/>
                <w:sz w:val="22"/>
                <w:szCs w:val="22"/>
              </w:rPr>
              <w:t>10</w:t>
            </w:r>
          </w:p>
        </w:tc>
        <w:tc>
          <w:tcPr>
            <w:tcW w:w="886" w:type="dxa"/>
            <w:shd w:val="clear" w:color="auto" w:fill="auto"/>
          </w:tcPr>
          <w:p w14:paraId="31D35DB8" w14:textId="77777777" w:rsidR="00C66BB7" w:rsidRPr="00C66BB7" w:rsidRDefault="00C66BB7" w:rsidP="00BE75B7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C66BB7">
              <w:rPr>
                <w:rFonts w:ascii="Arial" w:hAnsi="Arial" w:cs="Arial"/>
                <w:b/>
                <w:i/>
                <w:sz w:val="22"/>
                <w:szCs w:val="22"/>
              </w:rPr>
              <w:t>12</w:t>
            </w:r>
          </w:p>
        </w:tc>
        <w:tc>
          <w:tcPr>
            <w:tcW w:w="886" w:type="dxa"/>
            <w:shd w:val="clear" w:color="auto" w:fill="auto"/>
          </w:tcPr>
          <w:p w14:paraId="14BF30DA" w14:textId="77777777" w:rsidR="00C66BB7" w:rsidRPr="00C66BB7" w:rsidRDefault="00C66BB7" w:rsidP="00BE75B7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C66BB7">
              <w:rPr>
                <w:rFonts w:ascii="Arial" w:hAnsi="Arial" w:cs="Arial"/>
                <w:b/>
                <w:i/>
                <w:sz w:val="22"/>
                <w:szCs w:val="22"/>
              </w:rPr>
              <w:t>13</w:t>
            </w:r>
          </w:p>
        </w:tc>
        <w:tc>
          <w:tcPr>
            <w:tcW w:w="886" w:type="dxa"/>
            <w:shd w:val="clear" w:color="auto" w:fill="auto"/>
          </w:tcPr>
          <w:p w14:paraId="05C1E497" w14:textId="77777777" w:rsidR="00C66BB7" w:rsidRPr="00C66BB7" w:rsidRDefault="00C66BB7" w:rsidP="00BE75B7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C66BB7">
              <w:rPr>
                <w:rFonts w:ascii="Arial" w:hAnsi="Arial" w:cs="Arial"/>
                <w:b/>
                <w:i/>
                <w:sz w:val="22"/>
                <w:szCs w:val="22"/>
              </w:rPr>
              <w:t>15</w:t>
            </w:r>
          </w:p>
        </w:tc>
        <w:tc>
          <w:tcPr>
            <w:tcW w:w="886" w:type="dxa"/>
            <w:shd w:val="clear" w:color="auto" w:fill="auto"/>
          </w:tcPr>
          <w:p w14:paraId="7A6B3853" w14:textId="77777777" w:rsidR="00C66BB7" w:rsidRPr="00C66BB7" w:rsidRDefault="00C66BB7" w:rsidP="00BE75B7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C66BB7">
              <w:rPr>
                <w:rFonts w:ascii="Arial" w:hAnsi="Arial" w:cs="Arial"/>
                <w:b/>
                <w:i/>
                <w:sz w:val="22"/>
                <w:szCs w:val="22"/>
              </w:rPr>
              <w:t>17</w:t>
            </w:r>
          </w:p>
        </w:tc>
        <w:tc>
          <w:tcPr>
            <w:tcW w:w="870" w:type="dxa"/>
            <w:shd w:val="clear" w:color="auto" w:fill="auto"/>
          </w:tcPr>
          <w:p w14:paraId="7E5CCAF0" w14:textId="77777777" w:rsidR="00C66BB7" w:rsidRPr="00C66BB7" w:rsidRDefault="00C66BB7" w:rsidP="00BE75B7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C66BB7">
              <w:rPr>
                <w:rFonts w:ascii="Arial" w:hAnsi="Arial" w:cs="Arial"/>
                <w:b/>
                <w:i/>
                <w:sz w:val="22"/>
                <w:szCs w:val="22"/>
              </w:rPr>
              <w:t>19</w:t>
            </w:r>
          </w:p>
        </w:tc>
        <w:tc>
          <w:tcPr>
            <w:tcW w:w="1016" w:type="dxa"/>
            <w:vMerge/>
            <w:shd w:val="clear" w:color="auto" w:fill="auto"/>
          </w:tcPr>
          <w:p w14:paraId="48E2484E" w14:textId="77777777" w:rsidR="00C66BB7" w:rsidRPr="00C66BB7" w:rsidRDefault="00C66BB7" w:rsidP="00BE75B7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C66BB7" w:rsidRPr="00C66BB7" w14:paraId="44DF6CE6" w14:textId="77777777" w:rsidTr="00BE75B7">
        <w:tc>
          <w:tcPr>
            <w:tcW w:w="885" w:type="dxa"/>
            <w:shd w:val="clear" w:color="auto" w:fill="auto"/>
          </w:tcPr>
          <w:p w14:paraId="1A742131" w14:textId="77777777" w:rsidR="00C66BB7" w:rsidRPr="00C66BB7" w:rsidRDefault="00C66BB7" w:rsidP="00BE75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5" w:type="dxa"/>
            <w:shd w:val="clear" w:color="auto" w:fill="auto"/>
          </w:tcPr>
          <w:p w14:paraId="742A1636" w14:textId="77777777" w:rsidR="00C66BB7" w:rsidRPr="00C66BB7" w:rsidRDefault="00C66BB7" w:rsidP="00BE75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5" w:type="dxa"/>
            <w:shd w:val="clear" w:color="auto" w:fill="auto"/>
          </w:tcPr>
          <w:p w14:paraId="0DA3056A" w14:textId="77777777" w:rsidR="00C66BB7" w:rsidRPr="00C66BB7" w:rsidRDefault="00C66BB7" w:rsidP="00BE75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5" w:type="dxa"/>
            <w:shd w:val="clear" w:color="auto" w:fill="auto"/>
          </w:tcPr>
          <w:p w14:paraId="42136749" w14:textId="77777777" w:rsidR="00C66BB7" w:rsidRPr="00C66BB7" w:rsidRDefault="00C66BB7" w:rsidP="00BE75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5" w:type="dxa"/>
            <w:shd w:val="clear" w:color="auto" w:fill="auto"/>
          </w:tcPr>
          <w:p w14:paraId="7D6E22B3" w14:textId="77777777" w:rsidR="00C66BB7" w:rsidRPr="00C66BB7" w:rsidRDefault="00C66BB7" w:rsidP="00BE75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6" w:type="dxa"/>
            <w:shd w:val="clear" w:color="auto" w:fill="auto"/>
          </w:tcPr>
          <w:p w14:paraId="05361C4D" w14:textId="77777777" w:rsidR="00C66BB7" w:rsidRPr="00C66BB7" w:rsidRDefault="00C66BB7" w:rsidP="00BE75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6" w:type="dxa"/>
            <w:shd w:val="clear" w:color="auto" w:fill="auto"/>
          </w:tcPr>
          <w:p w14:paraId="07E85F69" w14:textId="77777777" w:rsidR="00C66BB7" w:rsidRPr="00C66BB7" w:rsidRDefault="00C66BB7" w:rsidP="00BE75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6" w:type="dxa"/>
            <w:shd w:val="clear" w:color="auto" w:fill="auto"/>
          </w:tcPr>
          <w:p w14:paraId="78A103C7" w14:textId="77777777" w:rsidR="00C66BB7" w:rsidRPr="00C66BB7" w:rsidRDefault="00C66BB7" w:rsidP="00BE75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6" w:type="dxa"/>
            <w:shd w:val="clear" w:color="auto" w:fill="auto"/>
          </w:tcPr>
          <w:p w14:paraId="541AD1D1" w14:textId="77777777" w:rsidR="00C66BB7" w:rsidRPr="00C66BB7" w:rsidRDefault="00C66BB7" w:rsidP="00BE75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0" w:type="dxa"/>
            <w:shd w:val="clear" w:color="auto" w:fill="auto"/>
          </w:tcPr>
          <w:p w14:paraId="23F027C1" w14:textId="77777777" w:rsidR="00C66BB7" w:rsidRPr="00C66BB7" w:rsidRDefault="00C66BB7" w:rsidP="00BE75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6" w:type="dxa"/>
            <w:vMerge w:val="restart"/>
            <w:shd w:val="clear" w:color="auto" w:fill="auto"/>
            <w:vAlign w:val="center"/>
          </w:tcPr>
          <w:p w14:paraId="4F31CF02" w14:textId="77777777" w:rsidR="00C66BB7" w:rsidRPr="00C66BB7" w:rsidRDefault="00C66BB7" w:rsidP="00BE75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6BB7" w:rsidRPr="00C66BB7" w14:paraId="6D5858AD" w14:textId="77777777" w:rsidTr="00BE75B7">
        <w:tc>
          <w:tcPr>
            <w:tcW w:w="885" w:type="dxa"/>
            <w:shd w:val="clear" w:color="auto" w:fill="auto"/>
          </w:tcPr>
          <w:p w14:paraId="4A617FFB" w14:textId="77777777" w:rsidR="00C66BB7" w:rsidRPr="00C66BB7" w:rsidRDefault="00C66BB7" w:rsidP="00BE75B7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C66BB7">
              <w:rPr>
                <w:rFonts w:ascii="Arial" w:hAnsi="Arial" w:cs="Arial"/>
                <w:b/>
                <w:i/>
                <w:sz w:val="22"/>
                <w:szCs w:val="22"/>
              </w:rPr>
              <w:t>21</w:t>
            </w:r>
          </w:p>
        </w:tc>
        <w:tc>
          <w:tcPr>
            <w:tcW w:w="885" w:type="dxa"/>
            <w:shd w:val="clear" w:color="auto" w:fill="auto"/>
          </w:tcPr>
          <w:p w14:paraId="1977A484" w14:textId="77777777" w:rsidR="00C66BB7" w:rsidRPr="00C66BB7" w:rsidRDefault="00C66BB7" w:rsidP="00BE75B7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C66BB7">
              <w:rPr>
                <w:rFonts w:ascii="Arial" w:hAnsi="Arial" w:cs="Arial"/>
                <w:b/>
                <w:i/>
                <w:sz w:val="22"/>
                <w:szCs w:val="22"/>
              </w:rPr>
              <w:t>23</w:t>
            </w:r>
          </w:p>
        </w:tc>
        <w:tc>
          <w:tcPr>
            <w:tcW w:w="885" w:type="dxa"/>
            <w:shd w:val="clear" w:color="auto" w:fill="auto"/>
          </w:tcPr>
          <w:p w14:paraId="1DEF17C0" w14:textId="77777777" w:rsidR="00C66BB7" w:rsidRPr="00C66BB7" w:rsidRDefault="00C66BB7" w:rsidP="00BE75B7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C66BB7">
              <w:rPr>
                <w:rFonts w:ascii="Arial" w:hAnsi="Arial" w:cs="Arial"/>
                <w:b/>
                <w:i/>
                <w:sz w:val="22"/>
                <w:szCs w:val="22"/>
              </w:rPr>
              <w:t>25</w:t>
            </w:r>
          </w:p>
        </w:tc>
        <w:tc>
          <w:tcPr>
            <w:tcW w:w="885" w:type="dxa"/>
            <w:shd w:val="clear" w:color="auto" w:fill="auto"/>
          </w:tcPr>
          <w:p w14:paraId="786ED246" w14:textId="77777777" w:rsidR="00C66BB7" w:rsidRPr="00C66BB7" w:rsidRDefault="00C66BB7" w:rsidP="00BE75B7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C66BB7">
              <w:rPr>
                <w:rFonts w:ascii="Arial" w:hAnsi="Arial" w:cs="Arial"/>
                <w:b/>
                <w:i/>
                <w:sz w:val="22"/>
                <w:szCs w:val="22"/>
              </w:rPr>
              <w:t>26</w:t>
            </w:r>
          </w:p>
        </w:tc>
        <w:tc>
          <w:tcPr>
            <w:tcW w:w="885" w:type="dxa"/>
            <w:shd w:val="clear" w:color="auto" w:fill="auto"/>
          </w:tcPr>
          <w:p w14:paraId="4E85CA1B" w14:textId="77777777" w:rsidR="00C66BB7" w:rsidRPr="00C66BB7" w:rsidRDefault="00C66BB7" w:rsidP="00BE75B7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C66BB7">
              <w:rPr>
                <w:rFonts w:ascii="Arial" w:hAnsi="Arial" w:cs="Arial"/>
                <w:b/>
                <w:i/>
                <w:sz w:val="22"/>
                <w:szCs w:val="22"/>
              </w:rPr>
              <w:t>28</w:t>
            </w:r>
          </w:p>
        </w:tc>
        <w:tc>
          <w:tcPr>
            <w:tcW w:w="886" w:type="dxa"/>
            <w:shd w:val="clear" w:color="auto" w:fill="auto"/>
          </w:tcPr>
          <w:p w14:paraId="7DA73F41" w14:textId="77777777" w:rsidR="00C66BB7" w:rsidRPr="00C66BB7" w:rsidRDefault="00C66BB7" w:rsidP="00BE75B7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C66BB7">
              <w:rPr>
                <w:rFonts w:ascii="Arial" w:hAnsi="Arial" w:cs="Arial"/>
                <w:b/>
                <w:i/>
                <w:sz w:val="22"/>
                <w:szCs w:val="22"/>
              </w:rPr>
              <w:t>30</w:t>
            </w:r>
          </w:p>
        </w:tc>
        <w:tc>
          <w:tcPr>
            <w:tcW w:w="886" w:type="dxa"/>
            <w:shd w:val="clear" w:color="auto" w:fill="auto"/>
          </w:tcPr>
          <w:p w14:paraId="14328B77" w14:textId="77777777" w:rsidR="00C66BB7" w:rsidRPr="00C66BB7" w:rsidRDefault="00C66BB7" w:rsidP="00BE75B7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C66BB7">
              <w:rPr>
                <w:rFonts w:ascii="Arial" w:hAnsi="Arial" w:cs="Arial"/>
                <w:b/>
                <w:i/>
                <w:sz w:val="22"/>
                <w:szCs w:val="22"/>
              </w:rPr>
              <w:t>32</w:t>
            </w:r>
          </w:p>
        </w:tc>
        <w:tc>
          <w:tcPr>
            <w:tcW w:w="886" w:type="dxa"/>
            <w:shd w:val="clear" w:color="auto" w:fill="auto"/>
          </w:tcPr>
          <w:p w14:paraId="721D089A" w14:textId="77777777" w:rsidR="00C66BB7" w:rsidRPr="00C66BB7" w:rsidRDefault="00C66BB7" w:rsidP="00BE75B7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C66BB7">
              <w:rPr>
                <w:rFonts w:ascii="Arial" w:hAnsi="Arial" w:cs="Arial"/>
                <w:b/>
                <w:i/>
                <w:sz w:val="22"/>
                <w:szCs w:val="22"/>
              </w:rPr>
              <w:t>34</w:t>
            </w:r>
          </w:p>
        </w:tc>
        <w:tc>
          <w:tcPr>
            <w:tcW w:w="886" w:type="dxa"/>
            <w:shd w:val="clear" w:color="auto" w:fill="auto"/>
          </w:tcPr>
          <w:p w14:paraId="5EDFFADF" w14:textId="77777777" w:rsidR="00C66BB7" w:rsidRPr="00C66BB7" w:rsidRDefault="00C66BB7" w:rsidP="00BE75B7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C66BB7">
              <w:rPr>
                <w:rFonts w:ascii="Arial" w:hAnsi="Arial" w:cs="Arial"/>
                <w:b/>
                <w:i/>
                <w:sz w:val="22"/>
                <w:szCs w:val="22"/>
              </w:rPr>
              <w:t>38</w:t>
            </w:r>
          </w:p>
        </w:tc>
        <w:tc>
          <w:tcPr>
            <w:tcW w:w="870" w:type="dxa"/>
            <w:shd w:val="clear" w:color="auto" w:fill="auto"/>
          </w:tcPr>
          <w:p w14:paraId="51A831D3" w14:textId="77777777" w:rsidR="00C66BB7" w:rsidRPr="00C66BB7" w:rsidRDefault="00C66BB7" w:rsidP="00BE75B7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C66BB7">
              <w:rPr>
                <w:rFonts w:ascii="Arial" w:hAnsi="Arial" w:cs="Arial"/>
                <w:b/>
                <w:i/>
                <w:sz w:val="22"/>
                <w:szCs w:val="22"/>
              </w:rPr>
              <w:t>39</w:t>
            </w:r>
          </w:p>
        </w:tc>
        <w:tc>
          <w:tcPr>
            <w:tcW w:w="1016" w:type="dxa"/>
            <w:vMerge/>
            <w:shd w:val="clear" w:color="auto" w:fill="auto"/>
          </w:tcPr>
          <w:p w14:paraId="3C8C4C4F" w14:textId="77777777" w:rsidR="00C66BB7" w:rsidRPr="00C66BB7" w:rsidRDefault="00C66BB7" w:rsidP="00BE75B7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C66BB7" w:rsidRPr="00C66BB7" w14:paraId="4C5454D9" w14:textId="77777777" w:rsidTr="00BE75B7">
        <w:tc>
          <w:tcPr>
            <w:tcW w:w="885" w:type="dxa"/>
            <w:shd w:val="clear" w:color="auto" w:fill="auto"/>
          </w:tcPr>
          <w:p w14:paraId="714EC6DA" w14:textId="77777777" w:rsidR="00C66BB7" w:rsidRPr="00C66BB7" w:rsidRDefault="00C66BB7" w:rsidP="00BE75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5" w:type="dxa"/>
            <w:shd w:val="clear" w:color="auto" w:fill="auto"/>
          </w:tcPr>
          <w:p w14:paraId="762F8983" w14:textId="77777777" w:rsidR="00C66BB7" w:rsidRPr="00C66BB7" w:rsidRDefault="00C66BB7" w:rsidP="00BE75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5" w:type="dxa"/>
            <w:shd w:val="clear" w:color="auto" w:fill="auto"/>
          </w:tcPr>
          <w:p w14:paraId="18BB4B39" w14:textId="77777777" w:rsidR="00C66BB7" w:rsidRPr="00C66BB7" w:rsidRDefault="00C66BB7" w:rsidP="00BE75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5" w:type="dxa"/>
            <w:shd w:val="clear" w:color="auto" w:fill="auto"/>
          </w:tcPr>
          <w:p w14:paraId="64417B15" w14:textId="77777777" w:rsidR="00C66BB7" w:rsidRPr="00C66BB7" w:rsidRDefault="00C66BB7" w:rsidP="00BE75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5" w:type="dxa"/>
            <w:shd w:val="clear" w:color="auto" w:fill="auto"/>
          </w:tcPr>
          <w:p w14:paraId="3F1BC95E" w14:textId="77777777" w:rsidR="00C66BB7" w:rsidRPr="00C66BB7" w:rsidRDefault="00C66BB7" w:rsidP="00BE75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6" w:type="dxa"/>
            <w:shd w:val="clear" w:color="auto" w:fill="auto"/>
          </w:tcPr>
          <w:p w14:paraId="2808F4D7" w14:textId="77777777" w:rsidR="00C66BB7" w:rsidRPr="00C66BB7" w:rsidRDefault="00C66BB7" w:rsidP="00BE75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6" w:type="dxa"/>
            <w:shd w:val="clear" w:color="auto" w:fill="auto"/>
          </w:tcPr>
          <w:p w14:paraId="7AA59FD6" w14:textId="77777777" w:rsidR="00C66BB7" w:rsidRPr="00C66BB7" w:rsidRDefault="00C66BB7" w:rsidP="00BE75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6" w:type="dxa"/>
            <w:shd w:val="clear" w:color="auto" w:fill="auto"/>
          </w:tcPr>
          <w:p w14:paraId="3EF1DCBD" w14:textId="77777777" w:rsidR="00C66BB7" w:rsidRPr="00C66BB7" w:rsidRDefault="00C66BB7" w:rsidP="00BE75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6" w:type="dxa"/>
            <w:shd w:val="clear" w:color="auto" w:fill="auto"/>
          </w:tcPr>
          <w:p w14:paraId="5FAE0C36" w14:textId="77777777" w:rsidR="00C66BB7" w:rsidRPr="00C66BB7" w:rsidRDefault="00C66BB7" w:rsidP="00BE75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0" w:type="dxa"/>
            <w:shd w:val="clear" w:color="auto" w:fill="auto"/>
          </w:tcPr>
          <w:p w14:paraId="33174D62" w14:textId="77777777" w:rsidR="00C66BB7" w:rsidRPr="00C66BB7" w:rsidRDefault="00C66BB7" w:rsidP="00BE75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6" w:type="dxa"/>
            <w:vMerge/>
            <w:shd w:val="clear" w:color="auto" w:fill="auto"/>
          </w:tcPr>
          <w:p w14:paraId="2000734F" w14:textId="77777777" w:rsidR="00C66BB7" w:rsidRPr="00C66BB7" w:rsidRDefault="00C66BB7" w:rsidP="00BE75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A47D6AE" w14:textId="77777777" w:rsidR="00C66BB7" w:rsidRPr="00C66BB7" w:rsidRDefault="00C66BB7" w:rsidP="00C66BB7">
      <w:pPr>
        <w:ind w:firstLine="709"/>
        <w:jc w:val="both"/>
        <w:rPr>
          <w:rFonts w:ascii="Arial" w:hAnsi="Arial" w:cs="Arial"/>
          <w:sz w:val="22"/>
          <w:szCs w:val="22"/>
        </w:rPr>
      </w:pPr>
    </w:p>
    <w:p w14:paraId="1103C6DA" w14:textId="77777777" w:rsidR="00C66BB7" w:rsidRPr="00C66BB7" w:rsidRDefault="00C66BB7" w:rsidP="00C66BB7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C66BB7">
        <w:rPr>
          <w:rFonts w:ascii="Arial" w:hAnsi="Arial" w:cs="Arial"/>
          <w:sz w:val="22"/>
          <w:szCs w:val="22"/>
        </w:rPr>
        <w:t xml:space="preserve">• Если </w:t>
      </w:r>
      <w:r w:rsidRPr="00C66BB7">
        <w:rPr>
          <w:rFonts w:ascii="Arial" w:hAnsi="Arial" w:cs="Arial"/>
          <w:b/>
          <w:i/>
          <w:sz w:val="22"/>
          <w:szCs w:val="22"/>
        </w:rPr>
        <w:t>сумма А</w:t>
      </w:r>
      <w:r w:rsidRPr="00C66BB7">
        <w:rPr>
          <w:rFonts w:ascii="Arial" w:hAnsi="Arial" w:cs="Arial"/>
          <w:sz w:val="22"/>
          <w:szCs w:val="22"/>
        </w:rPr>
        <w:t xml:space="preserve"> по крайней мере </w:t>
      </w:r>
      <w:r w:rsidRPr="00C66BB7">
        <w:rPr>
          <w:rFonts w:ascii="Arial" w:hAnsi="Arial" w:cs="Arial"/>
          <w:b/>
          <w:i/>
          <w:sz w:val="22"/>
          <w:szCs w:val="22"/>
        </w:rPr>
        <w:t>на 10 баллов превышает сумму Б</w:t>
      </w:r>
      <w:r w:rsidRPr="00C66BB7">
        <w:rPr>
          <w:rFonts w:ascii="Arial" w:hAnsi="Arial" w:cs="Arial"/>
          <w:sz w:val="22"/>
          <w:szCs w:val="22"/>
        </w:rPr>
        <w:t>, то вы хороший дипломат, стремитесь учесть мнения других и убедиться в том, что собственные ваши идеи согласуются с мыслями сотрудников. При этом неизбежны компромиссы, зато у участников совещания появляется убеждение, что их мнение вам как руководителю совещания небезразлично. У всех появляется желание «тянуть в одну сторону».</w:t>
      </w:r>
    </w:p>
    <w:p w14:paraId="58F0536A" w14:textId="77777777" w:rsidR="00C66BB7" w:rsidRPr="00C66BB7" w:rsidRDefault="00C66BB7" w:rsidP="00C66BB7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C66BB7">
        <w:rPr>
          <w:rFonts w:ascii="Arial" w:hAnsi="Arial" w:cs="Arial"/>
          <w:sz w:val="22"/>
          <w:szCs w:val="22"/>
        </w:rPr>
        <w:t xml:space="preserve">• Если же </w:t>
      </w:r>
      <w:r w:rsidRPr="00C66BB7">
        <w:rPr>
          <w:rFonts w:ascii="Arial" w:hAnsi="Arial" w:cs="Arial"/>
          <w:b/>
          <w:i/>
          <w:sz w:val="22"/>
          <w:szCs w:val="22"/>
        </w:rPr>
        <w:t>сумма Б</w:t>
      </w:r>
      <w:r w:rsidRPr="00C66BB7">
        <w:rPr>
          <w:rFonts w:ascii="Arial" w:hAnsi="Arial" w:cs="Arial"/>
          <w:sz w:val="22"/>
          <w:szCs w:val="22"/>
        </w:rPr>
        <w:t xml:space="preserve"> как минимум </w:t>
      </w:r>
      <w:r w:rsidRPr="00C66BB7">
        <w:rPr>
          <w:rFonts w:ascii="Arial" w:hAnsi="Arial" w:cs="Arial"/>
          <w:b/>
          <w:i/>
          <w:sz w:val="22"/>
          <w:szCs w:val="22"/>
        </w:rPr>
        <w:t>на 10 баллов выше суммы А</w:t>
      </w:r>
      <w:r w:rsidRPr="00C66BB7">
        <w:rPr>
          <w:rFonts w:ascii="Arial" w:hAnsi="Arial" w:cs="Arial"/>
          <w:sz w:val="22"/>
          <w:szCs w:val="22"/>
        </w:rPr>
        <w:t>, то вы ведете совещание авторитарно, властно, не обращая внимания на окружающих. Вы не добиваетесь всеобщего согласия и не стремитесь сделать решение общим делом. Однако бразды правления вы крепко держите в своих руках.</w:t>
      </w:r>
    </w:p>
    <w:p w14:paraId="16BCE885" w14:textId="77777777" w:rsidR="00C66BB7" w:rsidRPr="00C66BB7" w:rsidRDefault="00C66BB7" w:rsidP="00C66BB7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C66BB7">
        <w:rPr>
          <w:rFonts w:ascii="Arial" w:hAnsi="Arial" w:cs="Arial"/>
          <w:sz w:val="22"/>
          <w:szCs w:val="22"/>
        </w:rPr>
        <w:t xml:space="preserve">• Если же </w:t>
      </w:r>
      <w:r w:rsidRPr="00C66BB7">
        <w:rPr>
          <w:rFonts w:ascii="Arial" w:hAnsi="Arial" w:cs="Arial"/>
          <w:b/>
          <w:i/>
          <w:sz w:val="22"/>
          <w:szCs w:val="22"/>
        </w:rPr>
        <w:t>обе суммы</w:t>
      </w:r>
      <w:r w:rsidRPr="00C66BB7">
        <w:rPr>
          <w:rFonts w:ascii="Arial" w:hAnsi="Arial" w:cs="Arial"/>
          <w:sz w:val="22"/>
          <w:szCs w:val="22"/>
        </w:rPr>
        <w:t xml:space="preserve"> различаются менее чем на 10 баллов, то ваше поведение может быть как дипломатичным, так и авторитарным в зависимости от обстоятельств.</w:t>
      </w:r>
    </w:p>
    <w:p w14:paraId="6830F614" w14:textId="77777777" w:rsidR="00C66BB7" w:rsidRPr="00C66BB7" w:rsidRDefault="00C66BB7" w:rsidP="00C66BB7">
      <w:pPr>
        <w:ind w:firstLine="709"/>
        <w:jc w:val="both"/>
        <w:rPr>
          <w:rFonts w:ascii="Arial" w:hAnsi="Arial" w:cs="Arial"/>
          <w:sz w:val="22"/>
          <w:szCs w:val="22"/>
        </w:rPr>
      </w:pPr>
    </w:p>
    <w:p w14:paraId="395D4D36" w14:textId="77777777" w:rsidR="00C66BB7" w:rsidRPr="00C66BB7" w:rsidRDefault="00C66BB7" w:rsidP="00C66BB7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C66BB7">
        <w:rPr>
          <w:rFonts w:ascii="Arial" w:hAnsi="Arial" w:cs="Arial"/>
          <w:sz w:val="22"/>
          <w:szCs w:val="22"/>
        </w:rPr>
        <w:t>Сделайте выводы.</w:t>
      </w:r>
    </w:p>
    <w:p w14:paraId="4B67D254" w14:textId="77777777" w:rsidR="00C66BB7" w:rsidRPr="00C66BB7" w:rsidRDefault="00C66BB7" w:rsidP="00C66BB7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C66BB7">
        <w:rPr>
          <w:rFonts w:ascii="Arial" w:hAnsi="Arial" w:cs="Arial"/>
          <w:b/>
          <w:i/>
          <w:sz w:val="22"/>
          <w:szCs w:val="22"/>
        </w:rPr>
        <w:t>Выводы:</w:t>
      </w:r>
    </w:p>
    <w:p w14:paraId="68FCC5D1" w14:textId="77777777" w:rsidR="00C66BB7" w:rsidRPr="00C66BB7" w:rsidRDefault="00C66BB7" w:rsidP="00C66BB7">
      <w:pPr>
        <w:jc w:val="both"/>
        <w:rPr>
          <w:rFonts w:ascii="Arial" w:hAnsi="Arial" w:cs="Arial"/>
          <w:sz w:val="22"/>
          <w:szCs w:val="22"/>
        </w:rPr>
      </w:pPr>
      <w:r w:rsidRPr="00C66BB7">
        <w:rPr>
          <w:rFonts w:ascii="Arial" w:hAnsi="Arial" w:cs="Arial"/>
          <w:sz w:val="22"/>
          <w:szCs w:val="22"/>
        </w:rPr>
        <w:t>____________________________________________________________________________</w:t>
      </w:r>
    </w:p>
    <w:p w14:paraId="443DD2F2" w14:textId="77777777" w:rsidR="00C66BB7" w:rsidRPr="00C66BB7" w:rsidRDefault="00C66BB7" w:rsidP="00C66BB7">
      <w:pPr>
        <w:jc w:val="both"/>
        <w:rPr>
          <w:rFonts w:ascii="Arial" w:hAnsi="Arial" w:cs="Arial"/>
          <w:sz w:val="22"/>
          <w:szCs w:val="22"/>
        </w:rPr>
      </w:pPr>
      <w:r w:rsidRPr="00C66BB7">
        <w:rPr>
          <w:rFonts w:ascii="Arial" w:hAnsi="Arial" w:cs="Arial"/>
          <w:sz w:val="22"/>
          <w:szCs w:val="22"/>
        </w:rPr>
        <w:t>____________________________________________________________________________</w:t>
      </w:r>
    </w:p>
    <w:p w14:paraId="12D25699" w14:textId="77777777" w:rsidR="00C66BB7" w:rsidRPr="00C66BB7" w:rsidRDefault="00C66BB7" w:rsidP="00C66BB7">
      <w:pPr>
        <w:jc w:val="both"/>
        <w:rPr>
          <w:rFonts w:ascii="Arial" w:hAnsi="Arial" w:cs="Arial"/>
          <w:sz w:val="22"/>
          <w:szCs w:val="22"/>
        </w:rPr>
      </w:pPr>
      <w:r w:rsidRPr="00C66BB7">
        <w:rPr>
          <w:rFonts w:ascii="Arial" w:hAnsi="Arial" w:cs="Arial"/>
          <w:sz w:val="22"/>
          <w:szCs w:val="22"/>
        </w:rPr>
        <w:t>____________________________________________________________________________</w:t>
      </w:r>
    </w:p>
    <w:p w14:paraId="2A50E667" w14:textId="77777777" w:rsidR="00C66BB7" w:rsidRPr="00C66BB7" w:rsidRDefault="00C66BB7" w:rsidP="00C66BB7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C66BB7">
        <w:rPr>
          <w:rFonts w:ascii="Arial" w:hAnsi="Arial" w:cs="Arial"/>
          <w:b/>
          <w:sz w:val="22"/>
          <w:szCs w:val="22"/>
        </w:rPr>
        <w:br w:type="page"/>
      </w:r>
      <w:r w:rsidRPr="00C66BB7">
        <w:rPr>
          <w:rFonts w:ascii="Arial" w:hAnsi="Arial" w:cs="Arial"/>
          <w:b/>
          <w:sz w:val="22"/>
          <w:szCs w:val="22"/>
        </w:rPr>
        <w:lastRenderedPageBreak/>
        <w:t>2. Практическое задание «Кабинет менеджера».</w:t>
      </w:r>
      <w:r w:rsidRPr="00C66BB7">
        <w:rPr>
          <w:rFonts w:ascii="Arial" w:hAnsi="Arial" w:cs="Arial"/>
          <w:sz w:val="22"/>
          <w:szCs w:val="22"/>
        </w:rPr>
        <w:t xml:space="preserve"> Работа менеджера рассчитана на использование невербального языка. В кабинете менеджера должны быть </w:t>
      </w:r>
      <w:r w:rsidRPr="00C66BB7">
        <w:rPr>
          <w:rFonts w:ascii="Arial" w:hAnsi="Arial" w:cs="Arial"/>
          <w:b/>
          <w:i/>
          <w:sz w:val="22"/>
          <w:szCs w:val="22"/>
        </w:rPr>
        <w:t>три зоны общения</w:t>
      </w:r>
      <w:r w:rsidRPr="00C66BB7">
        <w:rPr>
          <w:rFonts w:ascii="Arial" w:hAnsi="Arial" w:cs="Arial"/>
          <w:sz w:val="22"/>
          <w:szCs w:val="22"/>
        </w:rPr>
        <w:t xml:space="preserve"> (рисунок 1).</w:t>
      </w:r>
    </w:p>
    <w:p w14:paraId="7CA3C772" w14:textId="77777777" w:rsidR="00C66BB7" w:rsidRPr="00C66BB7" w:rsidRDefault="00C66BB7" w:rsidP="00C66BB7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C66BB7">
        <w:rPr>
          <w:rFonts w:ascii="Arial" w:hAnsi="Arial" w:cs="Arial"/>
          <w:sz w:val="22"/>
          <w:szCs w:val="22"/>
        </w:rPr>
        <w:t>1. Рабочий стол менеджера.</w:t>
      </w:r>
    </w:p>
    <w:p w14:paraId="32274BF0" w14:textId="30492D2C" w:rsidR="00C66BB7" w:rsidRPr="00C66BB7" w:rsidRDefault="00C66BB7" w:rsidP="00C66BB7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C66BB7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DAEA3D" wp14:editId="5F0A7C23">
                <wp:simplePos x="0" y="0"/>
                <wp:positionH relativeFrom="column">
                  <wp:posOffset>2627630</wp:posOffset>
                </wp:positionH>
                <wp:positionV relativeFrom="paragraph">
                  <wp:posOffset>211455</wp:posOffset>
                </wp:positionV>
                <wp:extent cx="619125" cy="363855"/>
                <wp:effectExtent l="6350" t="8255" r="10795" b="10795"/>
                <wp:wrapNone/>
                <wp:docPr id="17" name="Прямоугольник: багетная рамка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619125" cy="363855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6A796B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Прямоугольник: багетная рамка 17" o:spid="_x0000_s1026" type="#_x0000_t84" style="position:absolute;margin-left:206.9pt;margin-top:16.65pt;width:48.75pt;height:28.65pt;rotation:9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"/>
            </w:pict>
          </mc:Fallback>
        </mc:AlternateContent>
      </w:r>
    </w:p>
    <w:p w14:paraId="289902D7" w14:textId="44271403" w:rsidR="00C66BB7" w:rsidRPr="00C66BB7" w:rsidRDefault="00C66BB7" w:rsidP="00C66BB7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C66BB7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590697" wp14:editId="0ABE5DF4">
                <wp:simplePos x="0" y="0"/>
                <wp:positionH relativeFrom="column">
                  <wp:posOffset>3169285</wp:posOffset>
                </wp:positionH>
                <wp:positionV relativeFrom="paragraph">
                  <wp:posOffset>122555</wp:posOffset>
                </wp:positionV>
                <wp:extent cx="220980" cy="159385"/>
                <wp:effectExtent l="10795" t="7620" r="6350" b="13970"/>
                <wp:wrapNone/>
                <wp:docPr id="16" name="Прямо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" cy="159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D5B6CC" id="Прямоугольник 16" o:spid="_x0000_s1026" style="position:absolute;margin-left:249.55pt;margin-top:9.65pt;width:17.4pt;height:12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"/>
            </w:pict>
          </mc:Fallback>
        </mc:AlternateContent>
      </w:r>
    </w:p>
    <w:p w14:paraId="110EC4FB" w14:textId="77777777" w:rsidR="00C66BB7" w:rsidRPr="00C66BB7" w:rsidRDefault="00C66BB7" w:rsidP="00C66BB7">
      <w:pPr>
        <w:ind w:firstLine="709"/>
        <w:jc w:val="both"/>
        <w:rPr>
          <w:rFonts w:ascii="Arial" w:hAnsi="Arial" w:cs="Arial"/>
          <w:sz w:val="22"/>
          <w:szCs w:val="22"/>
        </w:rPr>
      </w:pPr>
    </w:p>
    <w:p w14:paraId="7EA7809C" w14:textId="77777777" w:rsidR="00C66BB7" w:rsidRPr="00C66BB7" w:rsidRDefault="00C66BB7" w:rsidP="00C66BB7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C66BB7">
        <w:rPr>
          <w:rFonts w:ascii="Arial" w:hAnsi="Arial" w:cs="Arial"/>
          <w:sz w:val="22"/>
          <w:szCs w:val="22"/>
        </w:rPr>
        <w:t>2. Стол совещаний.</w:t>
      </w:r>
    </w:p>
    <w:p w14:paraId="7AFDE00C" w14:textId="77777777" w:rsidR="00C66BB7" w:rsidRPr="00C66BB7" w:rsidRDefault="00C66BB7" w:rsidP="00C66BB7">
      <w:pPr>
        <w:ind w:firstLine="709"/>
        <w:jc w:val="both"/>
        <w:rPr>
          <w:rFonts w:ascii="Arial" w:hAnsi="Arial" w:cs="Arial"/>
          <w:sz w:val="22"/>
          <w:szCs w:val="22"/>
        </w:rPr>
      </w:pPr>
    </w:p>
    <w:p w14:paraId="78892477" w14:textId="41EC76AD" w:rsidR="00C66BB7" w:rsidRPr="00C66BB7" w:rsidRDefault="00C66BB7" w:rsidP="00C66BB7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C66BB7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25EC64B" wp14:editId="284D8B79">
                <wp:simplePos x="0" y="0"/>
                <wp:positionH relativeFrom="column">
                  <wp:posOffset>1306830</wp:posOffset>
                </wp:positionH>
                <wp:positionV relativeFrom="paragraph">
                  <wp:posOffset>17145</wp:posOffset>
                </wp:positionV>
                <wp:extent cx="153035" cy="211455"/>
                <wp:effectExtent l="5715" t="11430" r="12700" b="5715"/>
                <wp:wrapNone/>
                <wp:docPr id="15" name="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035" cy="211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DCEBBD" id="Прямоугольник 15" o:spid="_x0000_s1026" style="position:absolute;margin-left:102.9pt;margin-top:1.35pt;width:12.05pt;height:16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"/>
            </w:pict>
          </mc:Fallback>
        </mc:AlternateContent>
      </w:r>
      <w:r w:rsidRPr="00C66BB7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8E9F367" wp14:editId="1788DC96">
                <wp:simplePos x="0" y="0"/>
                <wp:positionH relativeFrom="column">
                  <wp:posOffset>1856740</wp:posOffset>
                </wp:positionH>
                <wp:positionV relativeFrom="paragraph">
                  <wp:posOffset>17145</wp:posOffset>
                </wp:positionV>
                <wp:extent cx="153035" cy="211455"/>
                <wp:effectExtent l="12700" t="11430" r="5715" b="5715"/>
                <wp:wrapNone/>
                <wp:docPr id="14" name="Прямоуголь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035" cy="211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6448B4" id="Прямоугольник 14" o:spid="_x0000_s1026" style="position:absolute;margin-left:146.2pt;margin-top:1.35pt;width:12.05pt;height:16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"/>
            </w:pict>
          </mc:Fallback>
        </mc:AlternateContent>
      </w:r>
      <w:r w:rsidRPr="00C66BB7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22B8D30" wp14:editId="7059E46B">
                <wp:simplePos x="0" y="0"/>
                <wp:positionH relativeFrom="column">
                  <wp:posOffset>1570355</wp:posOffset>
                </wp:positionH>
                <wp:positionV relativeFrom="paragraph">
                  <wp:posOffset>17145</wp:posOffset>
                </wp:positionV>
                <wp:extent cx="153035" cy="211455"/>
                <wp:effectExtent l="12065" t="11430" r="6350" b="5715"/>
                <wp:wrapNone/>
                <wp:docPr id="13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035" cy="211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977625" id="Прямоугольник 13" o:spid="_x0000_s1026" style="position:absolute;margin-left:123.65pt;margin-top:1.35pt;width:12.05pt;height:16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"/>
            </w:pict>
          </mc:Fallback>
        </mc:AlternateContent>
      </w:r>
    </w:p>
    <w:p w14:paraId="4048F007" w14:textId="4D567025" w:rsidR="00C66BB7" w:rsidRPr="00C66BB7" w:rsidRDefault="00C66BB7" w:rsidP="00C66BB7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C66BB7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D42AF3" wp14:editId="7C00FF7E">
                <wp:simplePos x="0" y="0"/>
                <wp:positionH relativeFrom="column">
                  <wp:posOffset>1162685</wp:posOffset>
                </wp:positionH>
                <wp:positionV relativeFrom="paragraph">
                  <wp:posOffset>109855</wp:posOffset>
                </wp:positionV>
                <wp:extent cx="1000125" cy="363855"/>
                <wp:effectExtent l="13970" t="7620" r="5080" b="9525"/>
                <wp:wrapNone/>
                <wp:docPr id="12" name="Прямоугольник: багетная рамка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0125" cy="363855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3B2CB0" id="Прямоугольник: багетная рамка 12" o:spid="_x0000_s1026" type="#_x0000_t84" style="position:absolute;margin-left:91.55pt;margin-top:8.65pt;width:78.75pt;height:28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"/>
            </w:pict>
          </mc:Fallback>
        </mc:AlternateContent>
      </w:r>
    </w:p>
    <w:p w14:paraId="492D0DB1" w14:textId="23B348CD" w:rsidR="00C66BB7" w:rsidRPr="00C66BB7" w:rsidRDefault="00C66BB7" w:rsidP="00C66BB7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C66BB7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580952E" wp14:editId="14B2A010">
                <wp:simplePos x="0" y="0"/>
                <wp:positionH relativeFrom="column">
                  <wp:posOffset>3924300</wp:posOffset>
                </wp:positionH>
                <wp:positionV relativeFrom="paragraph">
                  <wp:posOffset>150495</wp:posOffset>
                </wp:positionV>
                <wp:extent cx="490855" cy="474345"/>
                <wp:effectExtent l="13335" t="8890" r="10160" b="12065"/>
                <wp:wrapNone/>
                <wp:docPr id="11" name="Овал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0855" cy="47434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9A97843" id="Овал 11" o:spid="_x0000_s1026" style="position:absolute;margin-left:309pt;margin-top:11.85pt;width:38.65pt;height:37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"/>
            </w:pict>
          </mc:Fallback>
        </mc:AlternateContent>
      </w:r>
    </w:p>
    <w:p w14:paraId="60730E46" w14:textId="12A638C6" w:rsidR="00C66BB7" w:rsidRPr="00C66BB7" w:rsidRDefault="00C66BB7" w:rsidP="00C66BB7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C66BB7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0E7C493" wp14:editId="3929C639">
                <wp:simplePos x="0" y="0"/>
                <wp:positionH relativeFrom="column">
                  <wp:posOffset>3678555</wp:posOffset>
                </wp:positionH>
                <wp:positionV relativeFrom="paragraph">
                  <wp:posOffset>635</wp:posOffset>
                </wp:positionV>
                <wp:extent cx="203200" cy="177800"/>
                <wp:effectExtent l="15240" t="10160" r="19685" b="31115"/>
                <wp:wrapNone/>
                <wp:docPr id="10" name="Овал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200" cy="177800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rgbClr val="666666"/>
                            </a:gs>
                            <a:gs pos="50000">
                              <a:srgbClr val="CCCCCC"/>
                            </a:gs>
                            <a:gs pos="100000">
                              <a:srgbClr val="666666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666666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B424BA5" id="Овал 10" o:spid="_x0000_s1026" style="position:absolute;margin-left:289.65pt;margin-top:.05pt;width:16pt;height:1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" fillcolor="#666" strokecolor="#666" strokeweight="1pt">
                <v:fill color2="#ccc" angle="135" focus="50%" type="gradient"/>
                <v:shadow on="t" color="#7f7f7f" opacity=".5" offset="1pt"/>
              </v:oval>
            </w:pict>
          </mc:Fallback>
        </mc:AlternateContent>
      </w:r>
    </w:p>
    <w:p w14:paraId="38F77E81" w14:textId="546EBEEF" w:rsidR="00C66BB7" w:rsidRPr="00C66BB7" w:rsidRDefault="00C66BB7" w:rsidP="00C66BB7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C66BB7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66D2473" wp14:editId="7A4F6F53">
                <wp:simplePos x="0" y="0"/>
                <wp:positionH relativeFrom="column">
                  <wp:posOffset>1629410</wp:posOffset>
                </wp:positionH>
                <wp:positionV relativeFrom="paragraph">
                  <wp:posOffset>3175</wp:posOffset>
                </wp:positionV>
                <wp:extent cx="153035" cy="211455"/>
                <wp:effectExtent l="13970" t="11430" r="13970" b="5715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035" cy="211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4F2184" id="Прямоугольник 9" o:spid="_x0000_s1026" style="position:absolute;margin-left:128.3pt;margin-top:.25pt;width:12.05pt;height:16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"/>
            </w:pict>
          </mc:Fallback>
        </mc:AlternateContent>
      </w:r>
      <w:r w:rsidRPr="00C66BB7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41C42F2" wp14:editId="241DB21D">
                <wp:simplePos x="0" y="0"/>
                <wp:positionH relativeFrom="column">
                  <wp:posOffset>1899285</wp:posOffset>
                </wp:positionH>
                <wp:positionV relativeFrom="paragraph">
                  <wp:posOffset>3175</wp:posOffset>
                </wp:positionV>
                <wp:extent cx="153035" cy="211455"/>
                <wp:effectExtent l="7620" t="11430" r="10795" b="5715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035" cy="211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579458" id="Прямоугольник 8" o:spid="_x0000_s1026" style="position:absolute;margin-left:149.55pt;margin-top:.25pt;width:12.05pt;height:16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"/>
            </w:pict>
          </mc:Fallback>
        </mc:AlternateContent>
      </w:r>
      <w:r w:rsidRPr="00C66BB7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B40F85C" wp14:editId="06B1C263">
                <wp:simplePos x="0" y="0"/>
                <wp:positionH relativeFrom="column">
                  <wp:posOffset>1306830</wp:posOffset>
                </wp:positionH>
                <wp:positionV relativeFrom="paragraph">
                  <wp:posOffset>3175</wp:posOffset>
                </wp:positionV>
                <wp:extent cx="153035" cy="211455"/>
                <wp:effectExtent l="5715" t="11430" r="12700" b="5715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035" cy="211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275B16" id="Прямоугольник 7" o:spid="_x0000_s1026" style="position:absolute;margin-left:102.9pt;margin-top:.25pt;width:12.05pt;height:16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"/>
            </w:pict>
          </mc:Fallback>
        </mc:AlternateContent>
      </w:r>
    </w:p>
    <w:p w14:paraId="09BCE3FF" w14:textId="3FC46431" w:rsidR="00C66BB7" w:rsidRPr="00C66BB7" w:rsidRDefault="00C66BB7" w:rsidP="00C66BB7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C66BB7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684AEFA" wp14:editId="2E7453ED">
                <wp:simplePos x="0" y="0"/>
                <wp:positionH relativeFrom="column">
                  <wp:posOffset>4211955</wp:posOffset>
                </wp:positionH>
                <wp:positionV relativeFrom="paragraph">
                  <wp:posOffset>150495</wp:posOffset>
                </wp:positionV>
                <wp:extent cx="203200" cy="177800"/>
                <wp:effectExtent l="15240" t="14605" r="19685" b="26670"/>
                <wp:wrapNone/>
                <wp:docPr id="6" name="Овал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200" cy="177800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rgbClr val="666666"/>
                            </a:gs>
                            <a:gs pos="50000">
                              <a:srgbClr val="CCCCCC"/>
                            </a:gs>
                            <a:gs pos="100000">
                              <a:srgbClr val="666666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666666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D053B96" id="Овал 6" o:spid="_x0000_s1026" style="position:absolute;margin-left:331.65pt;margin-top:11.85pt;width:16pt;height:1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" fillcolor="#666" strokecolor="#666" strokeweight="1pt">
                <v:fill color2="#ccc" angle="135" focus="50%" type="gradient"/>
                <v:shadow on="t" color="#7f7f7f" opacity=".5" offset="1pt"/>
              </v:oval>
            </w:pict>
          </mc:Fallback>
        </mc:AlternateContent>
      </w:r>
    </w:p>
    <w:p w14:paraId="2E836BE7" w14:textId="77777777" w:rsidR="00C66BB7" w:rsidRPr="00C66BB7" w:rsidRDefault="00C66BB7" w:rsidP="00C66BB7">
      <w:pPr>
        <w:ind w:firstLine="709"/>
        <w:jc w:val="both"/>
        <w:rPr>
          <w:rFonts w:ascii="Arial" w:hAnsi="Arial" w:cs="Arial"/>
          <w:sz w:val="22"/>
          <w:szCs w:val="22"/>
        </w:rPr>
      </w:pPr>
    </w:p>
    <w:p w14:paraId="02CF5497" w14:textId="77777777" w:rsidR="00C66BB7" w:rsidRPr="00C66BB7" w:rsidRDefault="00C66BB7" w:rsidP="00C66BB7">
      <w:pPr>
        <w:ind w:firstLine="709"/>
        <w:jc w:val="both"/>
        <w:rPr>
          <w:rFonts w:ascii="Arial" w:hAnsi="Arial" w:cs="Arial"/>
          <w:sz w:val="22"/>
          <w:szCs w:val="22"/>
        </w:rPr>
      </w:pPr>
    </w:p>
    <w:p w14:paraId="66ECC5E6" w14:textId="77777777" w:rsidR="00C66BB7" w:rsidRPr="00C66BB7" w:rsidRDefault="00C66BB7" w:rsidP="00C66BB7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C66BB7">
        <w:rPr>
          <w:rFonts w:ascii="Arial" w:hAnsi="Arial" w:cs="Arial"/>
          <w:sz w:val="22"/>
          <w:szCs w:val="22"/>
        </w:rPr>
        <w:t>3. Место для неформального общения.</w:t>
      </w:r>
    </w:p>
    <w:p w14:paraId="2470E65F" w14:textId="77777777" w:rsidR="00C66BB7" w:rsidRPr="00C66BB7" w:rsidRDefault="00C66BB7" w:rsidP="00C66BB7">
      <w:pPr>
        <w:ind w:firstLine="709"/>
        <w:jc w:val="both"/>
        <w:rPr>
          <w:rFonts w:ascii="Arial" w:hAnsi="Arial" w:cs="Arial"/>
          <w:sz w:val="22"/>
          <w:szCs w:val="22"/>
        </w:rPr>
      </w:pPr>
    </w:p>
    <w:p w14:paraId="1A427E84" w14:textId="50F6B823" w:rsidR="00C66BB7" w:rsidRPr="00C66BB7" w:rsidRDefault="00C66BB7" w:rsidP="00C66BB7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C66BB7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B396038" wp14:editId="1892C0AF">
                <wp:simplePos x="0" y="0"/>
                <wp:positionH relativeFrom="column">
                  <wp:posOffset>3017520</wp:posOffset>
                </wp:positionH>
                <wp:positionV relativeFrom="paragraph">
                  <wp:posOffset>120015</wp:posOffset>
                </wp:positionV>
                <wp:extent cx="287655" cy="186690"/>
                <wp:effectExtent l="11430" t="6350" r="5715" b="6985"/>
                <wp:wrapNone/>
                <wp:docPr id="5" name="Соединитель: уступ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7655" cy="186690"/>
                        </a:xfrm>
                        <a:prstGeom prst="bentConnector3">
                          <a:avLst>
                            <a:gd name="adj1" fmla="val 49889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4E6452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Соединитель: уступ 5" o:spid="_x0000_s1026" type="#_x0000_t34" style="position:absolute;margin-left:237.6pt;margin-top:9.45pt;width:22.65pt;height:14.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" adj="10776"/>
            </w:pict>
          </mc:Fallback>
        </mc:AlternateContent>
      </w:r>
      <w:r w:rsidRPr="00C66BB7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32D3569" wp14:editId="15DA40E2">
                <wp:simplePos x="0" y="0"/>
                <wp:positionH relativeFrom="column">
                  <wp:posOffset>1307465</wp:posOffset>
                </wp:positionH>
                <wp:positionV relativeFrom="paragraph">
                  <wp:posOffset>120015</wp:posOffset>
                </wp:positionV>
                <wp:extent cx="287655" cy="186690"/>
                <wp:effectExtent l="6350" t="6350" r="10795" b="6985"/>
                <wp:wrapNone/>
                <wp:docPr id="4" name="Соединитель: уступ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7655" cy="186690"/>
                        </a:xfrm>
                        <a:prstGeom prst="bentConnector3">
                          <a:avLst>
                            <a:gd name="adj1" fmla="val 49889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436927" id="Соединитель: уступ 4" o:spid="_x0000_s1026" type="#_x0000_t34" style="position:absolute;margin-left:102.95pt;margin-top:9.45pt;width:22.65pt;height:14.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" adj="10776"/>
            </w:pict>
          </mc:Fallback>
        </mc:AlternateContent>
      </w:r>
      <w:r w:rsidRPr="00C66BB7">
        <w:rPr>
          <w:rFonts w:ascii="Arial" w:hAnsi="Arial" w:cs="Arial"/>
          <w:sz w:val="22"/>
          <w:szCs w:val="22"/>
        </w:rPr>
        <w:t xml:space="preserve">                   Окно                                </w:t>
      </w:r>
      <w:proofErr w:type="spellStart"/>
      <w:r w:rsidRPr="00C66BB7">
        <w:rPr>
          <w:rFonts w:ascii="Arial" w:hAnsi="Arial" w:cs="Arial"/>
          <w:sz w:val="22"/>
          <w:szCs w:val="22"/>
        </w:rPr>
        <w:t>Окно</w:t>
      </w:r>
      <w:proofErr w:type="spellEnd"/>
    </w:p>
    <w:p w14:paraId="03FC43AE" w14:textId="0AB0AC3B" w:rsidR="00C66BB7" w:rsidRPr="00C66BB7" w:rsidRDefault="00C66BB7" w:rsidP="00C66BB7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C66BB7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866DABB" wp14:editId="2D03ED3B">
                <wp:simplePos x="0" y="0"/>
                <wp:positionH relativeFrom="column">
                  <wp:posOffset>486410</wp:posOffset>
                </wp:positionH>
                <wp:positionV relativeFrom="paragraph">
                  <wp:posOffset>41910</wp:posOffset>
                </wp:positionV>
                <wp:extent cx="3801110" cy="2465705"/>
                <wp:effectExtent l="13970" t="12700" r="13970" b="762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01110" cy="2465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6C44BE" id="Прямоугольник 3" o:spid="_x0000_s1026" style="position:absolute;margin-left:38.3pt;margin-top:3.3pt;width:299.3pt;height:194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"/>
            </w:pict>
          </mc:Fallback>
        </mc:AlternateContent>
      </w:r>
    </w:p>
    <w:p w14:paraId="7FBD26C0" w14:textId="77777777" w:rsidR="00C66BB7" w:rsidRPr="00C66BB7" w:rsidRDefault="00C66BB7" w:rsidP="00C66BB7">
      <w:pPr>
        <w:ind w:firstLine="709"/>
        <w:jc w:val="both"/>
        <w:rPr>
          <w:rFonts w:ascii="Arial" w:hAnsi="Arial" w:cs="Arial"/>
          <w:sz w:val="22"/>
          <w:szCs w:val="22"/>
        </w:rPr>
      </w:pPr>
    </w:p>
    <w:p w14:paraId="16848AF7" w14:textId="77777777" w:rsidR="00C66BB7" w:rsidRPr="00C66BB7" w:rsidRDefault="00C66BB7" w:rsidP="00C66BB7">
      <w:pPr>
        <w:ind w:firstLine="709"/>
        <w:jc w:val="both"/>
        <w:rPr>
          <w:rFonts w:ascii="Arial" w:hAnsi="Arial" w:cs="Arial"/>
          <w:sz w:val="22"/>
          <w:szCs w:val="22"/>
        </w:rPr>
      </w:pPr>
    </w:p>
    <w:p w14:paraId="75D3D8E7" w14:textId="77777777" w:rsidR="00C66BB7" w:rsidRPr="00C66BB7" w:rsidRDefault="00C66BB7" w:rsidP="00C66BB7">
      <w:pPr>
        <w:ind w:firstLine="709"/>
        <w:jc w:val="both"/>
        <w:rPr>
          <w:rFonts w:ascii="Arial" w:hAnsi="Arial" w:cs="Arial"/>
          <w:sz w:val="22"/>
          <w:szCs w:val="22"/>
        </w:rPr>
      </w:pPr>
    </w:p>
    <w:p w14:paraId="5B351871" w14:textId="77777777" w:rsidR="00C66BB7" w:rsidRPr="00C66BB7" w:rsidRDefault="00C66BB7" w:rsidP="00C66BB7">
      <w:pPr>
        <w:ind w:firstLine="709"/>
        <w:jc w:val="both"/>
        <w:rPr>
          <w:rFonts w:ascii="Arial" w:hAnsi="Arial" w:cs="Arial"/>
          <w:sz w:val="22"/>
          <w:szCs w:val="22"/>
        </w:rPr>
      </w:pPr>
    </w:p>
    <w:p w14:paraId="1EF79114" w14:textId="77777777" w:rsidR="00C66BB7" w:rsidRPr="00C66BB7" w:rsidRDefault="00C66BB7" w:rsidP="00C66BB7">
      <w:pPr>
        <w:ind w:firstLine="709"/>
        <w:jc w:val="both"/>
        <w:rPr>
          <w:rFonts w:ascii="Arial" w:hAnsi="Arial" w:cs="Arial"/>
          <w:sz w:val="22"/>
          <w:szCs w:val="22"/>
        </w:rPr>
      </w:pPr>
    </w:p>
    <w:p w14:paraId="1A856091" w14:textId="77777777" w:rsidR="00C66BB7" w:rsidRPr="00C66BB7" w:rsidRDefault="00C66BB7" w:rsidP="00C66BB7">
      <w:pPr>
        <w:ind w:firstLine="709"/>
        <w:jc w:val="both"/>
        <w:rPr>
          <w:rFonts w:ascii="Arial" w:hAnsi="Arial" w:cs="Arial"/>
          <w:sz w:val="22"/>
          <w:szCs w:val="22"/>
        </w:rPr>
      </w:pPr>
    </w:p>
    <w:p w14:paraId="09D66C47" w14:textId="77777777" w:rsidR="00C66BB7" w:rsidRPr="00C66BB7" w:rsidRDefault="00C66BB7" w:rsidP="00C66BB7">
      <w:pPr>
        <w:ind w:firstLine="709"/>
        <w:jc w:val="both"/>
        <w:rPr>
          <w:rFonts w:ascii="Arial" w:hAnsi="Arial" w:cs="Arial"/>
          <w:sz w:val="22"/>
          <w:szCs w:val="22"/>
        </w:rPr>
      </w:pPr>
    </w:p>
    <w:p w14:paraId="02048BDB" w14:textId="77777777" w:rsidR="00C66BB7" w:rsidRPr="00C66BB7" w:rsidRDefault="00C66BB7" w:rsidP="00C66BB7">
      <w:pPr>
        <w:ind w:firstLine="709"/>
        <w:jc w:val="both"/>
        <w:rPr>
          <w:rFonts w:ascii="Arial" w:hAnsi="Arial" w:cs="Arial"/>
          <w:sz w:val="22"/>
          <w:szCs w:val="22"/>
        </w:rPr>
      </w:pPr>
    </w:p>
    <w:p w14:paraId="0375FC8C" w14:textId="77777777" w:rsidR="00C66BB7" w:rsidRPr="00C66BB7" w:rsidRDefault="00C66BB7" w:rsidP="00C66BB7">
      <w:pPr>
        <w:ind w:firstLine="709"/>
        <w:jc w:val="both"/>
        <w:rPr>
          <w:rFonts w:ascii="Arial" w:hAnsi="Arial" w:cs="Arial"/>
          <w:sz w:val="22"/>
          <w:szCs w:val="22"/>
        </w:rPr>
      </w:pPr>
    </w:p>
    <w:p w14:paraId="60662BE0" w14:textId="77777777" w:rsidR="00C66BB7" w:rsidRPr="00C66BB7" w:rsidRDefault="00C66BB7" w:rsidP="00C66BB7">
      <w:pPr>
        <w:ind w:firstLine="709"/>
        <w:jc w:val="both"/>
        <w:rPr>
          <w:rFonts w:ascii="Arial" w:hAnsi="Arial" w:cs="Arial"/>
          <w:sz w:val="22"/>
          <w:szCs w:val="22"/>
        </w:rPr>
      </w:pPr>
    </w:p>
    <w:p w14:paraId="4AAE16DE" w14:textId="77777777" w:rsidR="00C66BB7" w:rsidRPr="00C66BB7" w:rsidRDefault="00C66BB7" w:rsidP="00C66BB7">
      <w:pPr>
        <w:ind w:firstLine="709"/>
        <w:jc w:val="both"/>
        <w:rPr>
          <w:rFonts w:ascii="Arial" w:hAnsi="Arial" w:cs="Arial"/>
          <w:sz w:val="22"/>
          <w:szCs w:val="22"/>
        </w:rPr>
      </w:pPr>
    </w:p>
    <w:p w14:paraId="13B01FCA" w14:textId="77777777" w:rsidR="00C66BB7" w:rsidRPr="00C66BB7" w:rsidRDefault="00C66BB7" w:rsidP="00C66BB7">
      <w:pPr>
        <w:ind w:firstLine="709"/>
        <w:jc w:val="both"/>
        <w:rPr>
          <w:rFonts w:ascii="Arial" w:hAnsi="Arial" w:cs="Arial"/>
          <w:sz w:val="22"/>
          <w:szCs w:val="22"/>
        </w:rPr>
      </w:pPr>
    </w:p>
    <w:p w14:paraId="66C03364" w14:textId="77777777" w:rsidR="00C66BB7" w:rsidRPr="00C66BB7" w:rsidRDefault="00C66BB7" w:rsidP="00C66BB7">
      <w:pPr>
        <w:ind w:firstLine="709"/>
        <w:jc w:val="both"/>
        <w:rPr>
          <w:rFonts w:ascii="Arial" w:hAnsi="Arial" w:cs="Arial"/>
          <w:sz w:val="22"/>
          <w:szCs w:val="22"/>
        </w:rPr>
      </w:pPr>
    </w:p>
    <w:p w14:paraId="76806734" w14:textId="77777777" w:rsidR="00C66BB7" w:rsidRPr="00C66BB7" w:rsidRDefault="00C66BB7" w:rsidP="00C66BB7">
      <w:pPr>
        <w:ind w:firstLine="709"/>
        <w:jc w:val="both"/>
        <w:rPr>
          <w:rFonts w:ascii="Arial" w:hAnsi="Arial" w:cs="Arial"/>
          <w:sz w:val="22"/>
          <w:szCs w:val="22"/>
        </w:rPr>
      </w:pPr>
    </w:p>
    <w:p w14:paraId="37043AF7" w14:textId="55F0F9C7" w:rsidR="00C66BB7" w:rsidRPr="00C66BB7" w:rsidRDefault="00C66BB7" w:rsidP="00C66BB7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C66BB7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CE20CC0" wp14:editId="415ADD84">
                <wp:simplePos x="0" y="0"/>
                <wp:positionH relativeFrom="column">
                  <wp:posOffset>1782445</wp:posOffset>
                </wp:positionH>
                <wp:positionV relativeFrom="paragraph">
                  <wp:posOffset>0</wp:posOffset>
                </wp:positionV>
                <wp:extent cx="287655" cy="186690"/>
                <wp:effectExtent l="5080" t="8255" r="12065" b="5080"/>
                <wp:wrapNone/>
                <wp:docPr id="2" name="Соединитель: усту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7655" cy="186690"/>
                        </a:xfrm>
                        <a:prstGeom prst="bentConnector3">
                          <a:avLst>
                            <a:gd name="adj1" fmla="val 49889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EA685D" id="Соединитель: уступ 2" o:spid="_x0000_s1026" type="#_x0000_t34" style="position:absolute;margin-left:140.35pt;margin-top:0;width:22.65pt;height:14.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" adj="10776"/>
            </w:pict>
          </mc:Fallback>
        </mc:AlternateContent>
      </w:r>
    </w:p>
    <w:p w14:paraId="3856DFFC" w14:textId="77777777" w:rsidR="00C66BB7" w:rsidRPr="00C66BB7" w:rsidRDefault="00C66BB7" w:rsidP="00C66BB7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C66BB7">
        <w:rPr>
          <w:rFonts w:ascii="Arial" w:hAnsi="Arial" w:cs="Arial"/>
          <w:sz w:val="22"/>
          <w:szCs w:val="22"/>
        </w:rPr>
        <w:t xml:space="preserve">                     Дверь</w:t>
      </w:r>
    </w:p>
    <w:p w14:paraId="77DBA09C" w14:textId="77777777" w:rsidR="00C66BB7" w:rsidRPr="00C66BB7" w:rsidRDefault="00C66BB7" w:rsidP="00C66BB7">
      <w:pPr>
        <w:ind w:firstLine="709"/>
        <w:jc w:val="both"/>
        <w:rPr>
          <w:rFonts w:ascii="Arial" w:hAnsi="Arial" w:cs="Arial"/>
          <w:sz w:val="22"/>
          <w:szCs w:val="22"/>
        </w:rPr>
      </w:pPr>
    </w:p>
    <w:p w14:paraId="3FAD6740" w14:textId="77777777" w:rsidR="00C66BB7" w:rsidRPr="00C66BB7" w:rsidRDefault="00C66BB7" w:rsidP="00C66BB7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C66BB7">
        <w:rPr>
          <w:rFonts w:ascii="Arial" w:hAnsi="Arial" w:cs="Arial"/>
          <w:sz w:val="22"/>
          <w:szCs w:val="22"/>
        </w:rPr>
        <w:t>Сделайте выводы.</w:t>
      </w:r>
    </w:p>
    <w:p w14:paraId="7A5ECF59" w14:textId="77777777" w:rsidR="00C66BB7" w:rsidRPr="00C66BB7" w:rsidRDefault="00C66BB7" w:rsidP="00C66BB7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C66BB7">
        <w:rPr>
          <w:rFonts w:ascii="Arial" w:hAnsi="Arial" w:cs="Arial"/>
          <w:b/>
          <w:i/>
          <w:sz w:val="22"/>
          <w:szCs w:val="22"/>
        </w:rPr>
        <w:t>Выводы:</w:t>
      </w:r>
    </w:p>
    <w:p w14:paraId="22458604" w14:textId="77777777" w:rsidR="00C66BB7" w:rsidRPr="00C66BB7" w:rsidRDefault="00C66BB7" w:rsidP="00C66BB7">
      <w:pPr>
        <w:jc w:val="both"/>
        <w:rPr>
          <w:rFonts w:ascii="Arial" w:hAnsi="Arial" w:cs="Arial"/>
          <w:sz w:val="22"/>
          <w:szCs w:val="22"/>
        </w:rPr>
      </w:pPr>
      <w:r w:rsidRPr="00C66BB7">
        <w:rPr>
          <w:rFonts w:ascii="Arial" w:hAnsi="Arial" w:cs="Arial"/>
          <w:sz w:val="22"/>
          <w:szCs w:val="22"/>
        </w:rPr>
        <w:t>____________________________________________________________________________</w:t>
      </w:r>
    </w:p>
    <w:p w14:paraId="60330485" w14:textId="77777777" w:rsidR="00C66BB7" w:rsidRPr="00C66BB7" w:rsidRDefault="00C66BB7" w:rsidP="00C66BB7">
      <w:pPr>
        <w:jc w:val="both"/>
        <w:rPr>
          <w:rFonts w:ascii="Arial" w:hAnsi="Arial" w:cs="Arial"/>
          <w:sz w:val="22"/>
          <w:szCs w:val="22"/>
        </w:rPr>
      </w:pPr>
      <w:r w:rsidRPr="00C66BB7">
        <w:rPr>
          <w:rFonts w:ascii="Arial" w:hAnsi="Arial" w:cs="Arial"/>
          <w:sz w:val="22"/>
          <w:szCs w:val="22"/>
        </w:rPr>
        <w:t>____________________________________________________________________________</w:t>
      </w:r>
    </w:p>
    <w:p w14:paraId="20413D95" w14:textId="77777777" w:rsidR="00C66BB7" w:rsidRPr="00C66BB7" w:rsidRDefault="00C66BB7" w:rsidP="00C66BB7">
      <w:pPr>
        <w:jc w:val="both"/>
        <w:rPr>
          <w:rFonts w:ascii="Arial" w:hAnsi="Arial" w:cs="Arial"/>
          <w:sz w:val="22"/>
          <w:szCs w:val="22"/>
        </w:rPr>
      </w:pPr>
      <w:r w:rsidRPr="00C66BB7">
        <w:rPr>
          <w:rFonts w:ascii="Arial" w:hAnsi="Arial" w:cs="Arial"/>
          <w:sz w:val="22"/>
          <w:szCs w:val="22"/>
        </w:rPr>
        <w:t>____________________________________________________________________________</w:t>
      </w:r>
    </w:p>
    <w:p w14:paraId="2C4A2785" w14:textId="77777777" w:rsidR="00280D3F" w:rsidRDefault="00280D3F"/>
    <w:sectPr w:rsidR="00280D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0A9"/>
    <w:rsid w:val="000C5000"/>
    <w:rsid w:val="000C7F78"/>
    <w:rsid w:val="00280D3F"/>
    <w:rsid w:val="002C4389"/>
    <w:rsid w:val="00354D4C"/>
    <w:rsid w:val="00370552"/>
    <w:rsid w:val="004042C3"/>
    <w:rsid w:val="004541DD"/>
    <w:rsid w:val="005016A3"/>
    <w:rsid w:val="005D50A8"/>
    <w:rsid w:val="006565C9"/>
    <w:rsid w:val="008E507F"/>
    <w:rsid w:val="009320A9"/>
    <w:rsid w:val="009D2AF0"/>
    <w:rsid w:val="00B33449"/>
    <w:rsid w:val="00B738AD"/>
    <w:rsid w:val="00BA735D"/>
    <w:rsid w:val="00C277D0"/>
    <w:rsid w:val="00C546DA"/>
    <w:rsid w:val="00C66BB7"/>
    <w:rsid w:val="00CD488E"/>
    <w:rsid w:val="00D926BF"/>
    <w:rsid w:val="00DC7806"/>
    <w:rsid w:val="00ED0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3E9B4"/>
  <w15:chartTrackingRefBased/>
  <w15:docId w15:val="{2083367C-7F0C-445A-8075-488728CFF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03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бычный (Интернет) Знак"/>
    <w:link w:val="a4"/>
    <w:uiPriority w:val="99"/>
    <w:locked/>
    <w:rsid w:val="00ED03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link w:val="a3"/>
    <w:uiPriority w:val="99"/>
    <w:unhideWhenUsed/>
    <w:rsid w:val="00ED0301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C66B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37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9</Pages>
  <Words>2400</Words>
  <Characters>13682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Борисова</dc:creator>
  <cp:keywords/>
  <dc:description/>
  <cp:lastModifiedBy>Светлана Борисова</cp:lastModifiedBy>
  <cp:revision>17</cp:revision>
  <dcterms:created xsi:type="dcterms:W3CDTF">2020-10-08T13:23:00Z</dcterms:created>
  <dcterms:modified xsi:type="dcterms:W3CDTF">2021-02-23T07:06:00Z</dcterms:modified>
</cp:coreProperties>
</file>